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18929" w14:textId="5DAA5E0A" w:rsidR="00037666" w:rsidRPr="00037666" w:rsidRDefault="00037666" w:rsidP="0049356D">
      <w:pPr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5078C828" w14:textId="781A7E24" w:rsidR="004E0AB9" w:rsidRDefault="00037666" w:rsidP="0049356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cs-CZ"/>
        </w:rPr>
      </w:pPr>
      <w:r w:rsidRPr="004D33B4">
        <w:rPr>
          <w:rFonts w:ascii="Times New Roman" w:eastAsia="Times New Roman" w:hAnsi="Times New Roman" w:cs="Times New Roman"/>
          <w:b/>
          <w:sz w:val="28"/>
          <w:szCs w:val="28"/>
          <w:lang w:val="cs-CZ"/>
        </w:rPr>
        <w:t xml:space="preserve">Podrobná pravidla </w:t>
      </w:r>
      <w:r w:rsidR="001976A4" w:rsidRPr="004D33B4">
        <w:rPr>
          <w:rFonts w:ascii="Times New Roman" w:eastAsia="Times New Roman" w:hAnsi="Times New Roman" w:cs="Times New Roman"/>
          <w:b/>
          <w:sz w:val="28"/>
          <w:szCs w:val="28"/>
          <w:lang w:val="cs-CZ"/>
        </w:rPr>
        <w:t>s</w:t>
      </w:r>
      <w:r w:rsidR="0049356D" w:rsidRPr="004D33B4">
        <w:rPr>
          <w:rFonts w:ascii="Times New Roman" w:eastAsia="Times New Roman" w:hAnsi="Times New Roman" w:cs="Times New Roman"/>
          <w:b/>
          <w:sz w:val="28"/>
          <w:szCs w:val="28"/>
          <w:lang w:val="cs-CZ"/>
        </w:rPr>
        <w:t>potřebitelské soutěže</w:t>
      </w:r>
      <w:r w:rsidR="00352EEC" w:rsidRPr="004D33B4">
        <w:rPr>
          <w:rFonts w:ascii="Times New Roman" w:eastAsia="Times New Roman" w:hAnsi="Times New Roman" w:cs="Times New Roman"/>
          <w:b/>
          <w:sz w:val="28"/>
          <w:szCs w:val="28"/>
          <w:lang w:val="cs-CZ"/>
        </w:rPr>
        <w:t xml:space="preserve"> s Regionální potravinou</w:t>
      </w:r>
      <w:r w:rsidR="0049356D" w:rsidRPr="004D33B4">
        <w:rPr>
          <w:rFonts w:ascii="Times New Roman" w:eastAsia="Times New Roman" w:hAnsi="Times New Roman" w:cs="Times New Roman"/>
          <w:b/>
          <w:sz w:val="28"/>
          <w:szCs w:val="28"/>
          <w:lang w:val="cs-CZ"/>
        </w:rPr>
        <w:t xml:space="preserve"> </w:t>
      </w:r>
      <w:r w:rsidR="001976A4" w:rsidRPr="004D33B4">
        <w:rPr>
          <w:rFonts w:ascii="Times New Roman" w:eastAsia="Times New Roman" w:hAnsi="Times New Roman" w:cs="Times New Roman"/>
          <w:b/>
          <w:sz w:val="28"/>
          <w:szCs w:val="28"/>
          <w:lang w:val="cs-CZ"/>
        </w:rPr>
        <w:t>„Nakupujte to nejlepší z každého kraje a vyhrávejte“</w:t>
      </w:r>
      <w:r w:rsidRPr="004D33B4">
        <w:rPr>
          <w:rFonts w:ascii="Times New Roman" w:eastAsia="Times New Roman" w:hAnsi="Times New Roman" w:cs="Times New Roman"/>
          <w:b/>
          <w:sz w:val="28"/>
          <w:szCs w:val="28"/>
          <w:lang w:val="cs-CZ"/>
        </w:rPr>
        <w:t xml:space="preserve"> (dále jen </w:t>
      </w:r>
      <w:r w:rsidR="008E36E6" w:rsidRPr="004D33B4">
        <w:rPr>
          <w:rFonts w:ascii="Times New Roman" w:eastAsia="Times New Roman" w:hAnsi="Times New Roman" w:cs="Times New Roman"/>
          <w:b/>
          <w:sz w:val="28"/>
          <w:szCs w:val="28"/>
          <w:lang w:val="cs-CZ"/>
        </w:rPr>
        <w:t>„</w:t>
      </w:r>
      <w:r w:rsidRPr="004D33B4">
        <w:rPr>
          <w:rFonts w:ascii="Times New Roman" w:eastAsia="Times New Roman" w:hAnsi="Times New Roman" w:cs="Times New Roman"/>
          <w:b/>
          <w:sz w:val="28"/>
          <w:szCs w:val="28"/>
          <w:lang w:val="cs-CZ"/>
        </w:rPr>
        <w:t>soutěž</w:t>
      </w:r>
      <w:r w:rsidR="008E36E6" w:rsidRPr="004D33B4">
        <w:rPr>
          <w:rFonts w:ascii="Times New Roman" w:eastAsia="Times New Roman" w:hAnsi="Times New Roman" w:cs="Times New Roman"/>
          <w:b/>
          <w:sz w:val="28"/>
          <w:szCs w:val="28"/>
          <w:lang w:val="cs-CZ"/>
        </w:rPr>
        <w:t>“</w:t>
      </w:r>
      <w:r w:rsidRPr="004D33B4">
        <w:rPr>
          <w:rFonts w:ascii="Times New Roman" w:eastAsia="Times New Roman" w:hAnsi="Times New Roman" w:cs="Times New Roman"/>
          <w:b/>
          <w:sz w:val="28"/>
          <w:szCs w:val="28"/>
          <w:lang w:val="cs-CZ"/>
        </w:rPr>
        <w:t>)</w:t>
      </w:r>
      <w:r w:rsidRPr="00DB3595">
        <w:rPr>
          <w:rFonts w:ascii="Times New Roman" w:eastAsia="Times New Roman" w:hAnsi="Times New Roman" w:cs="Times New Roman"/>
          <w:b/>
          <w:sz w:val="28"/>
          <w:szCs w:val="28"/>
          <w:lang w:val="cs-CZ"/>
        </w:rPr>
        <w:t xml:space="preserve"> </w:t>
      </w:r>
    </w:p>
    <w:p w14:paraId="682C2451" w14:textId="3E4AA1F2" w:rsidR="00DB3595" w:rsidRDefault="004E0AB9" w:rsidP="0049356D">
      <w:pPr>
        <w:jc w:val="both"/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br/>
      </w:r>
    </w:p>
    <w:p w14:paraId="428211CC" w14:textId="28448842" w:rsidR="00037666" w:rsidRDefault="00037666" w:rsidP="0049356D">
      <w:pPr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b/>
          <w:lang w:val="cs-CZ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val="cs-CZ"/>
        </w:rPr>
        <w:t>P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ravidla upravují soutěž s</w:t>
      </w:r>
      <w:r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produkty označenými </w:t>
      </w:r>
      <w:r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logem Regionální potravina. Jsou 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jediným dokumentem, který úplně a</w:t>
      </w:r>
      <w:r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závazně upravuje pravidla soutěže.</w:t>
      </w:r>
    </w:p>
    <w:p w14:paraId="6F38406A" w14:textId="737095FF" w:rsidR="00037666" w:rsidRDefault="000C1478" w:rsidP="0049356D">
      <w:pPr>
        <w:pStyle w:val="Odstavecseseznamem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  <w:lang w:val="cs-C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cs-CZ"/>
        </w:rPr>
        <w:br/>
        <w:t xml:space="preserve">1. </w:t>
      </w:r>
      <w:r w:rsidR="00037666" w:rsidRPr="00037666">
        <w:rPr>
          <w:rFonts w:ascii="Times New Roman" w:eastAsia="Times New Roman" w:hAnsi="Times New Roman" w:cs="Times New Roman"/>
          <w:b/>
          <w:sz w:val="20"/>
          <w:szCs w:val="20"/>
          <w:lang w:val="cs-CZ"/>
        </w:rPr>
        <w:t>Pořadatel, organizátor</w:t>
      </w:r>
    </w:p>
    <w:p w14:paraId="7B12DED0" w14:textId="4801D10E" w:rsidR="008E36E6" w:rsidRDefault="008E36E6" w:rsidP="0049356D">
      <w:pPr>
        <w:pStyle w:val="Odstavecseseznamem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▪︎ </w:t>
      </w:r>
      <w:r w:rsidR="00037666"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Pořadatelem soutěže je Státní zemědělský intervenční fond se sídlem Ve Smečkách 33, Praha 1,</w:t>
      </w:r>
      <w:r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  <w:r w:rsidR="00037666"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IČ</w:t>
      </w:r>
      <w:r w:rsidR="00C01F3E">
        <w:rPr>
          <w:rFonts w:ascii="Times New Roman" w:eastAsia="Times New Roman" w:hAnsi="Times New Roman" w:cs="Times New Roman"/>
          <w:sz w:val="20"/>
          <w:szCs w:val="20"/>
          <w:lang w:val="cs-CZ"/>
        </w:rPr>
        <w:t>O</w:t>
      </w:r>
      <w:r w:rsidR="00037666"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  <w:r w:rsidR="00037666"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48133981</w:t>
      </w:r>
      <w:r>
        <w:rPr>
          <w:rFonts w:ascii="Times New Roman" w:eastAsia="Times New Roman" w:hAnsi="Times New Roman" w:cs="Times New Roman"/>
          <w:sz w:val="20"/>
          <w:szCs w:val="20"/>
          <w:lang w:val="cs-CZ"/>
        </w:rPr>
        <w:t>,</w:t>
      </w:r>
      <w:r w:rsidR="00037666"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DIČ CZ48133981 (</w:t>
      </w:r>
      <w:r w:rsidR="00037666" w:rsidRPr="008E36E6">
        <w:rPr>
          <w:rFonts w:ascii="Times New Roman" w:eastAsia="Times New Roman" w:hAnsi="Times New Roman" w:cs="Times New Roman"/>
          <w:sz w:val="20"/>
          <w:szCs w:val="20"/>
          <w:lang w:val="cs-CZ"/>
        </w:rPr>
        <w:t>dále</w:t>
      </w:r>
      <w:r w:rsidR="00037666" w:rsidRPr="008E36E6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 xml:space="preserve"> </w:t>
      </w:r>
      <w:r w:rsidRPr="008E36E6">
        <w:rPr>
          <w:rFonts w:ascii="Times New Roman" w:eastAsia="Times New Roman" w:hAnsi="Times New Roman" w:cs="Times New Roman"/>
          <w:sz w:val="20"/>
          <w:szCs w:val="20"/>
          <w:lang w:val="cs-CZ"/>
        </w:rPr>
        <w:t>„</w:t>
      </w:r>
      <w:r w:rsidR="00037666" w:rsidRPr="008E36E6">
        <w:rPr>
          <w:rFonts w:ascii="Times New Roman" w:eastAsia="Times New Roman" w:hAnsi="Times New Roman" w:cs="Times New Roman"/>
          <w:sz w:val="20"/>
          <w:szCs w:val="20"/>
          <w:lang w:val="cs-CZ"/>
        </w:rPr>
        <w:t>pořadatel</w:t>
      </w:r>
      <w:r w:rsidRPr="008E36E6">
        <w:rPr>
          <w:rFonts w:ascii="Times New Roman" w:eastAsia="Times New Roman" w:hAnsi="Times New Roman" w:cs="Times New Roman"/>
          <w:sz w:val="20"/>
          <w:szCs w:val="20"/>
          <w:lang w:val="cs-CZ"/>
        </w:rPr>
        <w:t>“</w:t>
      </w:r>
      <w:r w:rsidR="00037666" w:rsidRPr="008E36E6">
        <w:rPr>
          <w:rFonts w:ascii="Times New Roman" w:eastAsia="Times New Roman" w:hAnsi="Times New Roman" w:cs="Times New Roman"/>
          <w:sz w:val="20"/>
          <w:szCs w:val="20"/>
          <w:lang w:val="cs-CZ"/>
        </w:rPr>
        <w:t>).</w:t>
      </w:r>
    </w:p>
    <w:p w14:paraId="25458F98" w14:textId="13CA03D5" w:rsidR="0049356D" w:rsidRDefault="008E36E6" w:rsidP="0049356D">
      <w:pPr>
        <w:pStyle w:val="Odstavecseseznamem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▪︎ </w:t>
      </w:r>
      <w:r w:rsidR="00037666" w:rsidRPr="00911333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Organizátorem soutěže je společnost </w:t>
      </w:r>
      <w:proofErr w:type="spellStart"/>
      <w:r w:rsidRPr="00911333">
        <w:rPr>
          <w:rFonts w:ascii="Times New Roman" w:eastAsia="Times New Roman" w:hAnsi="Times New Roman" w:cs="Times New Roman"/>
          <w:sz w:val="20"/>
          <w:szCs w:val="20"/>
          <w:lang w:val="cs-CZ"/>
        </w:rPr>
        <w:t>Remmark</w:t>
      </w:r>
      <w:proofErr w:type="spellEnd"/>
      <w:r w:rsidR="00037666" w:rsidRPr="00911333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, </w:t>
      </w:r>
      <w:r w:rsidR="00911333" w:rsidRPr="00911333">
        <w:rPr>
          <w:rFonts w:ascii="Times New Roman" w:eastAsia="Times New Roman" w:hAnsi="Times New Roman" w:cs="Times New Roman"/>
          <w:sz w:val="20"/>
          <w:szCs w:val="20"/>
          <w:lang w:val="cs-CZ"/>
        </w:rPr>
        <w:t>a.</w:t>
      </w:r>
      <w:r w:rsidR="004E0AB9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  <w:r w:rsidR="00911333" w:rsidRPr="00911333">
        <w:rPr>
          <w:rFonts w:ascii="Times New Roman" w:eastAsia="Times New Roman" w:hAnsi="Times New Roman" w:cs="Times New Roman"/>
          <w:sz w:val="20"/>
          <w:szCs w:val="20"/>
          <w:lang w:val="cs-CZ"/>
        </w:rPr>
        <w:t>s.</w:t>
      </w:r>
      <w:r w:rsidR="004E0AB9">
        <w:rPr>
          <w:rFonts w:ascii="Times New Roman" w:eastAsia="Times New Roman" w:hAnsi="Times New Roman" w:cs="Times New Roman"/>
          <w:sz w:val="20"/>
          <w:szCs w:val="20"/>
          <w:lang w:val="cs-CZ"/>
        </w:rPr>
        <w:t>,</w:t>
      </w:r>
      <w:r w:rsidR="00037666" w:rsidRPr="00911333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se sídlem </w:t>
      </w:r>
      <w:r w:rsidR="00911333" w:rsidRPr="00911333">
        <w:rPr>
          <w:rFonts w:ascii="Times New Roman" w:eastAsia="Times New Roman" w:hAnsi="Times New Roman" w:cs="Times New Roman"/>
          <w:sz w:val="20"/>
          <w:szCs w:val="20"/>
          <w:lang w:val="cs-CZ"/>
        </w:rPr>
        <w:t>Křemencova 178/10</w:t>
      </w:r>
      <w:r w:rsidR="00037666" w:rsidRPr="00911333">
        <w:rPr>
          <w:rFonts w:ascii="Times New Roman" w:eastAsia="Times New Roman" w:hAnsi="Times New Roman" w:cs="Times New Roman"/>
          <w:sz w:val="20"/>
          <w:szCs w:val="20"/>
          <w:lang w:val="cs-CZ"/>
        </w:rPr>
        <w:t>, 1</w:t>
      </w:r>
      <w:r w:rsidRPr="00911333">
        <w:rPr>
          <w:rFonts w:ascii="Times New Roman" w:eastAsia="Times New Roman" w:hAnsi="Times New Roman" w:cs="Times New Roman"/>
          <w:sz w:val="20"/>
          <w:szCs w:val="20"/>
          <w:lang w:val="cs-CZ"/>
        </w:rPr>
        <w:t>1</w:t>
      </w:r>
      <w:r w:rsidR="00037666" w:rsidRPr="00911333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0 00, Praha </w:t>
      </w:r>
      <w:r w:rsidRPr="00911333">
        <w:rPr>
          <w:rFonts w:ascii="Times New Roman" w:eastAsia="Times New Roman" w:hAnsi="Times New Roman" w:cs="Times New Roman"/>
          <w:sz w:val="20"/>
          <w:szCs w:val="20"/>
          <w:lang w:val="cs-CZ"/>
        </w:rPr>
        <w:t>1</w:t>
      </w:r>
      <w:r w:rsidR="00037666" w:rsidRPr="00911333">
        <w:rPr>
          <w:rFonts w:ascii="Times New Roman" w:eastAsia="Times New Roman" w:hAnsi="Times New Roman" w:cs="Times New Roman"/>
          <w:sz w:val="20"/>
          <w:szCs w:val="20"/>
          <w:lang w:val="cs-CZ"/>
        </w:rPr>
        <w:t>, IČ</w:t>
      </w:r>
      <w:r w:rsidR="00C01F3E">
        <w:rPr>
          <w:rFonts w:ascii="Times New Roman" w:eastAsia="Times New Roman" w:hAnsi="Times New Roman" w:cs="Times New Roman"/>
          <w:sz w:val="20"/>
          <w:szCs w:val="20"/>
          <w:lang w:val="cs-CZ"/>
        </w:rPr>
        <w:t>O</w:t>
      </w:r>
      <w:r w:rsidR="00911333" w:rsidRPr="00911333">
        <w:rPr>
          <w:rFonts w:ascii="Times New Roman" w:eastAsia="Times New Roman" w:hAnsi="Times New Roman" w:cs="Times New Roman"/>
          <w:sz w:val="20"/>
          <w:szCs w:val="20"/>
          <w:lang w:val="cs-CZ"/>
        </w:rPr>
        <w:t>:</w:t>
      </w:r>
      <w:r w:rsidR="00037666" w:rsidRPr="00911333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  <w:r w:rsidR="00911333" w:rsidRPr="00911333">
        <w:rPr>
          <w:rFonts w:ascii="Times New Roman" w:eastAsia="Times New Roman" w:hAnsi="Times New Roman" w:cs="Times New Roman"/>
          <w:sz w:val="20"/>
          <w:szCs w:val="20"/>
          <w:lang w:val="cs-CZ"/>
        </w:rPr>
        <w:t>25652869</w:t>
      </w:r>
      <w:r w:rsidR="00037666" w:rsidRPr="00911333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, </w:t>
      </w:r>
      <w:r w:rsidRPr="00911333">
        <w:rPr>
          <w:rFonts w:ascii="Times New Roman" w:eastAsia="Times New Roman" w:hAnsi="Times New Roman" w:cs="Times New Roman"/>
          <w:sz w:val="20"/>
          <w:szCs w:val="20"/>
          <w:lang w:val="cs-CZ"/>
        </w:rPr>
        <w:t>DIČ</w:t>
      </w:r>
      <w:r w:rsidR="00911333" w:rsidRPr="00911333">
        <w:rPr>
          <w:rFonts w:ascii="Times New Roman" w:eastAsia="Times New Roman" w:hAnsi="Times New Roman" w:cs="Times New Roman"/>
          <w:sz w:val="20"/>
          <w:szCs w:val="20"/>
          <w:lang w:val="cs-CZ"/>
        </w:rPr>
        <w:t>: CZ25652869</w:t>
      </w:r>
      <w:r w:rsidRPr="00911333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, </w:t>
      </w:r>
      <w:r w:rsidR="00037666" w:rsidRPr="00911333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spisová značka </w:t>
      </w:r>
      <w:r w:rsidR="00911333" w:rsidRPr="00911333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B 5258 </w:t>
      </w:r>
      <w:r w:rsidR="00037666" w:rsidRPr="00911333">
        <w:rPr>
          <w:rFonts w:ascii="Times New Roman" w:eastAsia="Times New Roman" w:hAnsi="Times New Roman" w:cs="Times New Roman"/>
          <w:sz w:val="20"/>
          <w:szCs w:val="20"/>
          <w:lang w:val="cs-CZ"/>
        </w:rPr>
        <w:t>vedená u Městského soudu v Praze (dále</w:t>
      </w:r>
      <w:r w:rsidRPr="00911333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„</w:t>
      </w:r>
      <w:r w:rsidR="00037666" w:rsidRPr="00911333">
        <w:rPr>
          <w:rFonts w:ascii="Times New Roman" w:eastAsia="Times New Roman" w:hAnsi="Times New Roman" w:cs="Times New Roman"/>
          <w:sz w:val="20"/>
          <w:szCs w:val="20"/>
          <w:lang w:val="cs-CZ"/>
        </w:rPr>
        <w:t>organizátor</w:t>
      </w:r>
      <w:r w:rsidRPr="00911333">
        <w:rPr>
          <w:rFonts w:ascii="Times New Roman" w:eastAsia="Times New Roman" w:hAnsi="Times New Roman" w:cs="Times New Roman"/>
          <w:sz w:val="20"/>
          <w:szCs w:val="20"/>
          <w:lang w:val="cs-CZ"/>
        </w:rPr>
        <w:t>“</w:t>
      </w:r>
      <w:r w:rsidR="00037666" w:rsidRPr="00911333">
        <w:rPr>
          <w:rFonts w:ascii="Times New Roman" w:eastAsia="Times New Roman" w:hAnsi="Times New Roman" w:cs="Times New Roman"/>
          <w:sz w:val="20"/>
          <w:szCs w:val="20"/>
          <w:lang w:val="cs-CZ"/>
        </w:rPr>
        <w:t>).</w:t>
      </w:r>
      <w:r w:rsidRPr="00911333">
        <w:rPr>
          <w:rFonts w:ascii="Times New Roman" w:eastAsia="Times New Roman" w:hAnsi="Times New Roman" w:cs="Times New Roman"/>
          <w:sz w:val="20"/>
          <w:szCs w:val="20"/>
          <w:lang w:val="cs-CZ"/>
        </w:rPr>
        <w:br/>
      </w:r>
    </w:p>
    <w:p w14:paraId="5995F71E" w14:textId="094B3539" w:rsidR="008E36E6" w:rsidRPr="000C1478" w:rsidRDefault="000C1478" w:rsidP="0049356D">
      <w:pPr>
        <w:pStyle w:val="Odstavecseseznamem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0C1478">
        <w:rPr>
          <w:rFonts w:ascii="Times New Roman" w:eastAsia="Times New Roman" w:hAnsi="Times New Roman" w:cs="Times New Roman"/>
          <w:b/>
          <w:sz w:val="20"/>
          <w:szCs w:val="20"/>
          <w:lang w:val="cs-CZ"/>
        </w:rPr>
        <w:t>2.</w:t>
      </w:r>
      <w:r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  <w:r w:rsidR="00037666" w:rsidRPr="008E36E6">
        <w:rPr>
          <w:rFonts w:ascii="Times New Roman" w:eastAsia="Times New Roman" w:hAnsi="Times New Roman" w:cs="Times New Roman"/>
          <w:b/>
          <w:sz w:val="20"/>
          <w:szCs w:val="20"/>
          <w:lang w:val="cs-CZ"/>
        </w:rPr>
        <w:t xml:space="preserve">Doba trvání </w:t>
      </w:r>
      <w:r w:rsidR="00DB3595">
        <w:rPr>
          <w:rFonts w:ascii="Times New Roman" w:eastAsia="Times New Roman" w:hAnsi="Times New Roman" w:cs="Times New Roman"/>
          <w:b/>
          <w:sz w:val="20"/>
          <w:szCs w:val="20"/>
          <w:lang w:val="cs-CZ"/>
        </w:rPr>
        <w:t xml:space="preserve">a místa konání </w:t>
      </w:r>
      <w:r w:rsidR="00037666" w:rsidRPr="008E36E6">
        <w:rPr>
          <w:rFonts w:ascii="Times New Roman" w:eastAsia="Times New Roman" w:hAnsi="Times New Roman" w:cs="Times New Roman"/>
          <w:b/>
          <w:sz w:val="20"/>
          <w:szCs w:val="20"/>
          <w:lang w:val="cs-CZ"/>
        </w:rPr>
        <w:t>soutěže</w:t>
      </w:r>
    </w:p>
    <w:p w14:paraId="35EB0BED" w14:textId="0B78BB46" w:rsidR="0049356D" w:rsidRDefault="00037666" w:rsidP="0049356D">
      <w:pPr>
        <w:pStyle w:val="Odstavecseseznamem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Soutěž probíhá od </w:t>
      </w:r>
      <w:r w:rsidR="008E36E6">
        <w:rPr>
          <w:rFonts w:ascii="Times New Roman" w:eastAsia="Times New Roman" w:hAnsi="Times New Roman" w:cs="Times New Roman"/>
          <w:sz w:val="20"/>
          <w:szCs w:val="20"/>
          <w:lang w:val="cs-CZ"/>
        </w:rPr>
        <w:t>1</w:t>
      </w:r>
      <w:r w:rsidR="0049356D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. </w:t>
      </w:r>
      <w:r w:rsidR="00065EA6">
        <w:rPr>
          <w:rFonts w:ascii="Times New Roman" w:eastAsia="Times New Roman" w:hAnsi="Times New Roman" w:cs="Times New Roman"/>
          <w:sz w:val="20"/>
          <w:szCs w:val="20"/>
          <w:lang w:val="cs-CZ"/>
        </w:rPr>
        <w:t>prosince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20</w:t>
      </w:r>
      <w:r w:rsidR="008E36E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20 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do </w:t>
      </w:r>
      <w:r w:rsidR="008E36E6">
        <w:rPr>
          <w:rFonts w:ascii="Times New Roman" w:eastAsia="Times New Roman" w:hAnsi="Times New Roman" w:cs="Times New Roman"/>
          <w:sz w:val="20"/>
          <w:szCs w:val="20"/>
          <w:lang w:val="cs-CZ"/>
        </w:rPr>
        <w:t>31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. </w:t>
      </w:r>
      <w:r w:rsidR="00065EA6">
        <w:rPr>
          <w:rFonts w:ascii="Times New Roman" w:eastAsia="Times New Roman" w:hAnsi="Times New Roman" w:cs="Times New Roman"/>
          <w:sz w:val="20"/>
          <w:szCs w:val="20"/>
          <w:lang w:val="cs-CZ"/>
        </w:rPr>
        <w:t>ledna</w:t>
      </w:r>
      <w:r w:rsidR="0049356D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202</w:t>
      </w:r>
      <w:r w:rsidR="00065EA6">
        <w:rPr>
          <w:rFonts w:ascii="Times New Roman" w:eastAsia="Times New Roman" w:hAnsi="Times New Roman" w:cs="Times New Roman"/>
          <w:sz w:val="20"/>
          <w:szCs w:val="20"/>
          <w:lang w:val="cs-CZ"/>
        </w:rPr>
        <w:t>1</w:t>
      </w:r>
      <w:r w:rsidR="008E36E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včetně </w:t>
      </w:r>
      <w:r w:rsidR="008E36E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ve vybraných prodejnách </w:t>
      </w:r>
      <w:r w:rsidR="00C01F3E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obchodního </w:t>
      </w:r>
      <w:r w:rsidR="008E36E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řetězce COOP 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na území České republiky. </w:t>
      </w:r>
      <w:r w:rsidR="00DB3595" w:rsidRPr="00A24EBE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Seznam vybraných prodejen COOP </w:t>
      </w:r>
      <w:r w:rsidR="00DB3595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je uveden </w:t>
      </w:r>
      <w:r w:rsidR="00DB3595" w:rsidRPr="00A24EBE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v příloze č. 1 </w:t>
      </w:r>
      <w:r w:rsidR="00DB3595">
        <w:rPr>
          <w:rFonts w:ascii="Times New Roman" w:eastAsia="Times New Roman" w:hAnsi="Times New Roman" w:cs="Times New Roman"/>
          <w:sz w:val="20"/>
          <w:szCs w:val="20"/>
          <w:lang w:val="cs-CZ"/>
        </w:rPr>
        <w:t>těchto pravidel.</w:t>
      </w:r>
      <w:r w:rsidR="000C1478">
        <w:rPr>
          <w:rFonts w:ascii="Times New Roman" w:eastAsia="Times New Roman" w:hAnsi="Times New Roman" w:cs="Times New Roman"/>
          <w:sz w:val="20"/>
          <w:szCs w:val="20"/>
          <w:lang w:val="cs-CZ"/>
        </w:rPr>
        <w:br/>
      </w:r>
    </w:p>
    <w:p w14:paraId="44187C7F" w14:textId="0D98B1D6" w:rsidR="008E36E6" w:rsidRPr="008E36E6" w:rsidRDefault="000C1478" w:rsidP="0049356D">
      <w:pPr>
        <w:pStyle w:val="Odstavecseseznamem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  <w:lang w:val="cs-C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cs-CZ"/>
        </w:rPr>
        <w:t>3. Ú</w:t>
      </w:r>
      <w:r w:rsidR="00037666" w:rsidRPr="008E36E6">
        <w:rPr>
          <w:rFonts w:ascii="Times New Roman" w:eastAsia="Times New Roman" w:hAnsi="Times New Roman" w:cs="Times New Roman"/>
          <w:b/>
          <w:sz w:val="20"/>
          <w:szCs w:val="20"/>
          <w:lang w:val="cs-CZ"/>
        </w:rPr>
        <w:t>častníci soutěže</w:t>
      </w:r>
    </w:p>
    <w:p w14:paraId="40D22377" w14:textId="15354AE2" w:rsidR="0049356D" w:rsidRDefault="00037666" w:rsidP="0049356D">
      <w:pPr>
        <w:pStyle w:val="Odstavecseseznamem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Účastníkem soutěže se může stát každá fyzická osoba starší 18 let s trvalým pobytem na území České republiky, která splní podmínky účasti v soutěži (dále jen </w:t>
      </w:r>
      <w:r w:rsidR="008E36E6">
        <w:rPr>
          <w:rFonts w:ascii="Times New Roman" w:eastAsia="Times New Roman" w:hAnsi="Times New Roman" w:cs="Times New Roman"/>
          <w:sz w:val="20"/>
          <w:szCs w:val="20"/>
          <w:lang w:val="cs-CZ"/>
        </w:rPr>
        <w:t>„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účastník</w:t>
      </w:r>
      <w:r w:rsidR="008E36E6">
        <w:rPr>
          <w:rFonts w:ascii="Times New Roman" w:eastAsia="Times New Roman" w:hAnsi="Times New Roman" w:cs="Times New Roman"/>
          <w:sz w:val="20"/>
          <w:szCs w:val="20"/>
          <w:lang w:val="cs-CZ"/>
        </w:rPr>
        <w:t>“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nebo </w:t>
      </w:r>
      <w:r w:rsidR="008E36E6">
        <w:rPr>
          <w:rFonts w:ascii="Times New Roman" w:eastAsia="Times New Roman" w:hAnsi="Times New Roman" w:cs="Times New Roman"/>
          <w:sz w:val="20"/>
          <w:szCs w:val="20"/>
          <w:lang w:val="cs-CZ"/>
        </w:rPr>
        <w:t>„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soutěžící</w:t>
      </w:r>
      <w:r w:rsidR="008E36E6">
        <w:rPr>
          <w:rFonts w:ascii="Times New Roman" w:eastAsia="Times New Roman" w:hAnsi="Times New Roman" w:cs="Times New Roman"/>
          <w:sz w:val="20"/>
          <w:szCs w:val="20"/>
          <w:lang w:val="cs-CZ"/>
        </w:rPr>
        <w:t>“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nebo </w:t>
      </w:r>
      <w:r w:rsidR="008E36E6">
        <w:rPr>
          <w:rFonts w:ascii="Times New Roman" w:eastAsia="Times New Roman" w:hAnsi="Times New Roman" w:cs="Times New Roman"/>
          <w:sz w:val="20"/>
          <w:szCs w:val="20"/>
          <w:lang w:val="cs-CZ"/>
        </w:rPr>
        <w:t>„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zákazník</w:t>
      </w:r>
      <w:r w:rsidR="008E36E6">
        <w:rPr>
          <w:rFonts w:ascii="Times New Roman" w:eastAsia="Times New Roman" w:hAnsi="Times New Roman" w:cs="Times New Roman"/>
          <w:sz w:val="20"/>
          <w:szCs w:val="20"/>
          <w:lang w:val="cs-CZ"/>
        </w:rPr>
        <w:t>“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). Svou účastí</w:t>
      </w:r>
      <w:r w:rsidR="008E36E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v</w:t>
      </w:r>
      <w:r w:rsidR="008E36E6">
        <w:rPr>
          <w:rFonts w:ascii="Times New Roman" w:eastAsia="Times New Roman" w:hAnsi="Times New Roman" w:cs="Times New Roman"/>
          <w:sz w:val="20"/>
          <w:szCs w:val="20"/>
          <w:lang w:val="cs-CZ"/>
        </w:rPr>
        <w:t> 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soutěži soutěžící souhlasí s podmínkami soutěž</w:t>
      </w:r>
      <w:r w:rsidR="008E36E6">
        <w:rPr>
          <w:rFonts w:ascii="Times New Roman" w:eastAsia="Times New Roman" w:hAnsi="Times New Roman" w:cs="Times New Roman"/>
          <w:sz w:val="20"/>
          <w:szCs w:val="20"/>
          <w:lang w:val="cs-CZ"/>
        </w:rPr>
        <w:t>e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a zavazuje se je dodržovat.</w:t>
      </w:r>
    </w:p>
    <w:p w14:paraId="38867407" w14:textId="77777777" w:rsidR="0049356D" w:rsidRDefault="0049356D" w:rsidP="0049356D">
      <w:pPr>
        <w:pStyle w:val="Odstavecseseznamem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078CA523" w14:textId="58A75C54" w:rsidR="008E36E6" w:rsidRPr="000C1478" w:rsidRDefault="000C1478" w:rsidP="0049356D">
      <w:pPr>
        <w:pStyle w:val="Odstavecseseznamem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cs-CZ"/>
        </w:rPr>
        <w:t xml:space="preserve">4. </w:t>
      </w:r>
      <w:r w:rsidR="00037666" w:rsidRPr="000C1478">
        <w:rPr>
          <w:rFonts w:ascii="Times New Roman" w:eastAsia="Times New Roman" w:hAnsi="Times New Roman" w:cs="Times New Roman"/>
          <w:b/>
          <w:sz w:val="20"/>
          <w:szCs w:val="20"/>
          <w:lang w:val="cs-CZ"/>
        </w:rPr>
        <w:t>Princip a</w:t>
      </w:r>
      <w:r w:rsidR="008E36E6" w:rsidRPr="000C1478">
        <w:rPr>
          <w:rFonts w:ascii="Times New Roman" w:eastAsia="Times New Roman" w:hAnsi="Times New Roman" w:cs="Times New Roman"/>
          <w:b/>
          <w:sz w:val="20"/>
          <w:szCs w:val="20"/>
          <w:lang w:val="cs-CZ"/>
        </w:rPr>
        <w:t xml:space="preserve"> </w:t>
      </w:r>
      <w:r w:rsidR="00037666" w:rsidRPr="000C1478">
        <w:rPr>
          <w:rFonts w:ascii="Times New Roman" w:eastAsia="Times New Roman" w:hAnsi="Times New Roman" w:cs="Times New Roman"/>
          <w:b/>
          <w:sz w:val="20"/>
          <w:szCs w:val="20"/>
          <w:lang w:val="cs-CZ"/>
        </w:rPr>
        <w:t>podmínky soutěže</w:t>
      </w:r>
    </w:p>
    <w:p w14:paraId="11407AF9" w14:textId="3CCEFCB1" w:rsidR="00DB3595" w:rsidRPr="005D60E8" w:rsidRDefault="00037666" w:rsidP="0049356D">
      <w:pPr>
        <w:pStyle w:val="Odstavecseseznamem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▪</w:t>
      </w:r>
      <w:r w:rsidR="008E36E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  <w:bookmarkStart w:id="0" w:name="_Hlk54626190"/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Každý zákazník, který nakoupí </w:t>
      </w:r>
      <w:r w:rsidR="00DB3595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minimálně </w:t>
      </w:r>
      <w:r w:rsidR="00DB3595" w:rsidRPr="005D60E8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10 </w:t>
      </w:r>
      <w:r w:rsidRPr="005D60E8">
        <w:rPr>
          <w:rFonts w:ascii="Times New Roman" w:eastAsia="Times New Roman" w:hAnsi="Times New Roman" w:cs="Times New Roman"/>
          <w:sz w:val="20"/>
          <w:szCs w:val="20"/>
          <w:lang w:val="cs-CZ"/>
        </w:rPr>
        <w:t>produktů s</w:t>
      </w:r>
      <w:r w:rsidR="008E36E6" w:rsidRPr="005D60E8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  <w:r w:rsidRPr="005D60E8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logem </w:t>
      </w:r>
      <w:r w:rsidR="00DB3595" w:rsidRPr="005D60E8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Regionální potravina </w:t>
      </w:r>
      <w:r w:rsidR="007038DE">
        <w:rPr>
          <w:rFonts w:ascii="Times New Roman" w:eastAsia="Times New Roman" w:hAnsi="Times New Roman" w:cs="Times New Roman"/>
          <w:sz w:val="20"/>
          <w:szCs w:val="20"/>
          <w:lang w:val="cs-CZ"/>
        </w:rPr>
        <w:t>(</w:t>
      </w:r>
      <w:proofErr w:type="spellStart"/>
      <w:r w:rsidR="007038DE">
        <w:rPr>
          <w:rFonts w:ascii="Times New Roman" w:eastAsia="Times New Roman" w:hAnsi="Times New Roman" w:cs="Times New Roman"/>
          <w:sz w:val="20"/>
          <w:szCs w:val="20"/>
        </w:rPr>
        <w:t>či</w:t>
      </w:r>
      <w:proofErr w:type="spellEnd"/>
      <w:r w:rsidR="007038DE">
        <w:rPr>
          <w:rFonts w:ascii="Times New Roman" w:eastAsia="Times New Roman" w:hAnsi="Times New Roman" w:cs="Times New Roman"/>
          <w:sz w:val="20"/>
          <w:szCs w:val="20"/>
        </w:rPr>
        <w:t xml:space="preserve"> s </w:t>
      </w:r>
      <w:proofErr w:type="spellStart"/>
      <w:r w:rsidR="007038DE">
        <w:rPr>
          <w:rFonts w:ascii="Times New Roman" w:eastAsia="Times New Roman" w:hAnsi="Times New Roman" w:cs="Times New Roman"/>
          <w:sz w:val="20"/>
          <w:szCs w:val="20"/>
        </w:rPr>
        <w:t>jakoukoliv</w:t>
      </w:r>
      <w:proofErr w:type="spellEnd"/>
      <w:r w:rsidR="007038D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7038DE">
        <w:rPr>
          <w:rFonts w:ascii="Times New Roman" w:eastAsia="Times New Roman" w:hAnsi="Times New Roman" w:cs="Times New Roman"/>
          <w:sz w:val="20"/>
          <w:szCs w:val="20"/>
        </w:rPr>
        <w:t>ze</w:t>
      </w:r>
      <w:proofErr w:type="spellEnd"/>
      <w:r w:rsidR="007038DE">
        <w:rPr>
          <w:rFonts w:ascii="Times New Roman" w:eastAsia="Times New Roman" w:hAnsi="Times New Roman" w:cs="Times New Roman"/>
          <w:sz w:val="20"/>
          <w:szCs w:val="20"/>
        </w:rPr>
        <w:t xml:space="preserve"> 13 </w:t>
      </w:r>
      <w:proofErr w:type="spellStart"/>
      <w:r w:rsidR="007038DE">
        <w:rPr>
          <w:rFonts w:ascii="Times New Roman" w:eastAsia="Times New Roman" w:hAnsi="Times New Roman" w:cs="Times New Roman"/>
          <w:sz w:val="20"/>
          <w:szCs w:val="20"/>
        </w:rPr>
        <w:t>regionálních</w:t>
      </w:r>
      <w:proofErr w:type="spellEnd"/>
      <w:r w:rsidR="007038D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7038DE">
        <w:rPr>
          <w:rFonts w:ascii="Times New Roman" w:eastAsia="Times New Roman" w:hAnsi="Times New Roman" w:cs="Times New Roman"/>
          <w:sz w:val="20"/>
          <w:szCs w:val="20"/>
        </w:rPr>
        <w:t>mutací</w:t>
      </w:r>
      <w:proofErr w:type="spellEnd"/>
      <w:r w:rsidR="007038D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7038DE">
        <w:rPr>
          <w:rFonts w:ascii="Times New Roman" w:eastAsia="Times New Roman" w:hAnsi="Times New Roman" w:cs="Times New Roman"/>
          <w:sz w:val="20"/>
          <w:szCs w:val="20"/>
        </w:rPr>
        <w:t>loga</w:t>
      </w:r>
      <w:proofErr w:type="spellEnd"/>
      <w:r w:rsidR="007038D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7038DE">
        <w:rPr>
          <w:rFonts w:ascii="Times New Roman" w:eastAsia="Times New Roman" w:hAnsi="Times New Roman" w:cs="Times New Roman"/>
          <w:sz w:val="20"/>
          <w:szCs w:val="20"/>
        </w:rPr>
        <w:t>Regionální</w:t>
      </w:r>
      <w:proofErr w:type="spellEnd"/>
      <w:r w:rsidR="007038D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7038DE">
        <w:rPr>
          <w:rFonts w:ascii="Times New Roman" w:eastAsia="Times New Roman" w:hAnsi="Times New Roman" w:cs="Times New Roman"/>
          <w:sz w:val="20"/>
          <w:szCs w:val="20"/>
        </w:rPr>
        <w:t>potravina</w:t>
      </w:r>
      <w:proofErr w:type="spellEnd"/>
      <w:r w:rsidR="007038DE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DB3595" w:rsidRPr="005D60E8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od libovolného výrobce a vystříhaná loga vlepí do herní karty, má dle </w:t>
      </w:r>
      <w:r w:rsidR="004E0AB9" w:rsidRPr="005D60E8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počtu </w:t>
      </w:r>
      <w:r w:rsidR="00DB3595" w:rsidRPr="005D60E8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vlepených log nárok na příslušnou </w:t>
      </w:r>
      <w:r w:rsidR="00065EA6">
        <w:rPr>
          <w:rFonts w:ascii="Times New Roman" w:eastAsia="Times New Roman" w:hAnsi="Times New Roman" w:cs="Times New Roman"/>
          <w:sz w:val="20"/>
          <w:szCs w:val="20"/>
          <w:lang w:val="cs-CZ"/>
        </w:rPr>
        <w:t>okamžitou</w:t>
      </w:r>
      <w:r w:rsidR="00DB3595" w:rsidRPr="005D60E8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výhru</w:t>
      </w:r>
      <w:bookmarkEnd w:id="0"/>
      <w:r w:rsidR="00DB3595" w:rsidRPr="005D60E8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. </w:t>
      </w:r>
    </w:p>
    <w:p w14:paraId="337F3BF3" w14:textId="408E82AD" w:rsidR="000C1478" w:rsidRDefault="000C1478" w:rsidP="0049356D">
      <w:pPr>
        <w:pStyle w:val="Odstavecseseznamem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5D60E8">
        <w:rPr>
          <w:rFonts w:ascii="Times New Roman" w:eastAsia="Times New Roman" w:hAnsi="Times New Roman" w:cs="Times New Roman"/>
          <w:sz w:val="20"/>
          <w:szCs w:val="20"/>
          <w:lang w:val="cs-CZ"/>
        </w:rPr>
        <w:t>Minimální počet vlepených log na jednu kartu je 10</w:t>
      </w:r>
      <w:r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, maximální </w:t>
      </w:r>
      <w:r w:rsidR="005D60E8" w:rsidRPr="005D60E8">
        <w:rPr>
          <w:rFonts w:ascii="Times New Roman" w:eastAsia="Times New Roman" w:hAnsi="Times New Roman" w:cs="Times New Roman"/>
          <w:sz w:val="20"/>
          <w:szCs w:val="20"/>
          <w:lang w:val="cs-CZ"/>
        </w:rPr>
        <w:t>20</w:t>
      </w:r>
      <w:r>
        <w:rPr>
          <w:rFonts w:ascii="Times New Roman" w:eastAsia="Times New Roman" w:hAnsi="Times New Roman" w:cs="Times New Roman"/>
          <w:sz w:val="20"/>
          <w:szCs w:val="20"/>
          <w:lang w:val="cs-CZ"/>
        </w:rPr>
        <w:t>. Nasbírá-li účastník</w:t>
      </w:r>
      <w:r w:rsidR="00BA6955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soutěže </w:t>
      </w:r>
      <w:r>
        <w:rPr>
          <w:rFonts w:ascii="Times New Roman" w:eastAsia="Times New Roman" w:hAnsi="Times New Roman" w:cs="Times New Roman"/>
          <w:sz w:val="20"/>
          <w:szCs w:val="20"/>
          <w:lang w:val="cs-CZ"/>
        </w:rPr>
        <w:t>vyšší počet log, musí k jejich vlepení použít další herní kartu.</w:t>
      </w:r>
    </w:p>
    <w:p w14:paraId="51204EAF" w14:textId="4C0026B8" w:rsidR="0049356D" w:rsidRDefault="00037666" w:rsidP="0049356D">
      <w:pPr>
        <w:pStyle w:val="Odstavecseseznamem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▪</w:t>
      </w:r>
      <w:r w:rsidR="004F047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Po </w:t>
      </w:r>
      <w:r w:rsidR="00DB3595">
        <w:rPr>
          <w:rFonts w:ascii="Times New Roman" w:eastAsia="Times New Roman" w:hAnsi="Times New Roman" w:cs="Times New Roman"/>
          <w:sz w:val="20"/>
          <w:szCs w:val="20"/>
          <w:lang w:val="cs-CZ"/>
        </w:rPr>
        <w:t>vlepení log z nakoupených produktů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  <w:r w:rsidR="004E0AB9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do herní karty 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dle podmínek stanovených pro tuto soutěž </w:t>
      </w:r>
      <w:r w:rsidR="004F047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předloží </w:t>
      </w:r>
      <w:r w:rsidR="004E0AB9">
        <w:rPr>
          <w:rFonts w:ascii="Times New Roman" w:eastAsia="Times New Roman" w:hAnsi="Times New Roman" w:cs="Times New Roman"/>
          <w:sz w:val="20"/>
          <w:szCs w:val="20"/>
          <w:lang w:val="cs-CZ"/>
        </w:rPr>
        <w:t>soutěží</w:t>
      </w:r>
      <w:r w:rsidR="005F4F32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cí herní kartu </w:t>
      </w:r>
      <w:r w:rsidR="004F047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u </w:t>
      </w:r>
      <w:r w:rsidR="007038DE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vedoucí nebo vedoucího </w:t>
      </w:r>
      <w:r w:rsidR="004F047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kterékoli v seznamu </w:t>
      </w:r>
      <w:r w:rsidR="004F0476" w:rsidRPr="00A24EBE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v příloze č. 1 </w:t>
      </w:r>
      <w:r w:rsidR="004F0476">
        <w:rPr>
          <w:rFonts w:ascii="Times New Roman" w:eastAsia="Times New Roman" w:hAnsi="Times New Roman" w:cs="Times New Roman"/>
          <w:sz w:val="20"/>
          <w:szCs w:val="20"/>
          <w:lang w:val="cs-CZ"/>
        </w:rPr>
        <w:t>uveden</w:t>
      </w:r>
      <w:r w:rsidR="00C01F3E">
        <w:rPr>
          <w:rFonts w:ascii="Times New Roman" w:eastAsia="Times New Roman" w:hAnsi="Times New Roman" w:cs="Times New Roman"/>
          <w:sz w:val="20"/>
          <w:szCs w:val="20"/>
          <w:lang w:val="cs-CZ"/>
        </w:rPr>
        <w:t>é</w:t>
      </w:r>
      <w:r w:rsidR="004F047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prodej</w:t>
      </w:r>
      <w:r w:rsidR="00C01F3E">
        <w:rPr>
          <w:rFonts w:ascii="Times New Roman" w:eastAsia="Times New Roman" w:hAnsi="Times New Roman" w:cs="Times New Roman"/>
          <w:sz w:val="20"/>
          <w:szCs w:val="20"/>
          <w:lang w:val="cs-CZ"/>
        </w:rPr>
        <w:t>ny</w:t>
      </w:r>
      <w:r w:rsidR="004F047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COOP. Oproti řádně vyplněné kartě s odpovídajícím počtem log mu bude </w:t>
      </w:r>
      <w:r w:rsidR="000C1478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pověřeným zaměstnancem/zaměstnankyní prodejny </w:t>
      </w:r>
      <w:r w:rsidR="004F047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ihned vydána příslušná výhra. </w:t>
      </w:r>
    </w:p>
    <w:p w14:paraId="2FCC0B6C" w14:textId="77777777" w:rsidR="0049356D" w:rsidRDefault="0049356D" w:rsidP="0049356D">
      <w:pPr>
        <w:pStyle w:val="Odstavecseseznamem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6D06E033" w14:textId="14AA6640" w:rsidR="004F0476" w:rsidRDefault="004F0476" w:rsidP="0049356D">
      <w:pPr>
        <w:pStyle w:val="Odstavecseseznamem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▪</w:t>
      </w:r>
      <w:r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  <w:r w:rsidRPr="004F0476">
        <w:rPr>
          <w:rFonts w:ascii="Times New Roman" w:eastAsia="Times New Roman" w:hAnsi="Times New Roman" w:cs="Times New Roman"/>
          <w:b/>
          <w:sz w:val="20"/>
          <w:szCs w:val="20"/>
          <w:lang w:val="cs-CZ"/>
        </w:rPr>
        <w:t>Herní kartu</w:t>
      </w:r>
      <w:r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zákazník 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získá v</w:t>
      </w:r>
      <w:r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e </w:t>
      </w:r>
      <w:r w:rsidRPr="004F047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cs-CZ"/>
        </w:rPr>
        <w:t xml:space="preserve">vybraných prodejnách COOP </w:t>
      </w:r>
      <w:r w:rsidRPr="00A24EBE">
        <w:rPr>
          <w:rFonts w:ascii="Times New Roman" w:eastAsia="Times New Roman" w:hAnsi="Times New Roman" w:cs="Times New Roman"/>
          <w:sz w:val="20"/>
          <w:szCs w:val="20"/>
          <w:lang w:val="cs-CZ"/>
        </w:rPr>
        <w:t>(viz seznam</w:t>
      </w:r>
      <w:r w:rsidR="005F4F32" w:rsidRPr="00A24EBE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) </w:t>
      </w:r>
      <w:r w:rsidRPr="004F047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cs-CZ"/>
        </w:rPr>
        <w:t xml:space="preserve">nebo si ji stáhne ze soutěžních webových stránek </w:t>
      </w:r>
      <w:r w:rsidR="00911333" w:rsidRPr="00A24EBE">
        <w:rPr>
          <w:rFonts w:ascii="Times New Roman" w:eastAsia="Times New Roman" w:hAnsi="Times New Roman" w:cs="Times New Roman"/>
          <w:sz w:val="20"/>
          <w:szCs w:val="20"/>
          <w:lang w:val="cs-CZ"/>
        </w:rPr>
        <w:t>regionalnipotravina</w:t>
      </w:r>
      <w:r w:rsidRPr="00A24EBE">
        <w:rPr>
          <w:rFonts w:ascii="Times New Roman" w:eastAsia="Times New Roman" w:hAnsi="Times New Roman" w:cs="Times New Roman"/>
          <w:sz w:val="20"/>
          <w:szCs w:val="20"/>
          <w:lang w:val="cs-CZ"/>
        </w:rPr>
        <w:t>.cz</w:t>
      </w:r>
      <w:r w:rsidR="007038DE" w:rsidRPr="00A24EBE">
        <w:rPr>
          <w:rFonts w:ascii="Times New Roman" w:eastAsia="Times New Roman" w:hAnsi="Times New Roman" w:cs="Times New Roman"/>
          <w:sz w:val="20"/>
          <w:szCs w:val="20"/>
          <w:lang w:val="cs-CZ"/>
        </w:rPr>
        <w:t>/spotrebitelska-soutez</w:t>
      </w:r>
      <w:r w:rsidR="00A40A07">
        <w:rPr>
          <w:rFonts w:ascii="Times New Roman" w:eastAsia="Times New Roman" w:hAnsi="Times New Roman" w:cs="Times New Roman"/>
          <w:sz w:val="20"/>
          <w:szCs w:val="20"/>
          <w:lang w:val="cs-CZ"/>
        </w:rPr>
        <w:t>-2020</w:t>
      </w:r>
      <w:bookmarkStart w:id="1" w:name="_GoBack"/>
      <w:bookmarkEnd w:id="1"/>
      <w:r w:rsidR="007038DE" w:rsidRPr="00A24EBE">
        <w:rPr>
          <w:rFonts w:ascii="Times New Roman" w:eastAsia="Times New Roman" w:hAnsi="Times New Roman" w:cs="Times New Roman"/>
          <w:sz w:val="20"/>
          <w:szCs w:val="20"/>
          <w:lang w:val="cs-CZ"/>
        </w:rPr>
        <w:t>/</w:t>
      </w:r>
      <w:r w:rsidRPr="00A24EBE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val="cs-CZ"/>
        </w:rPr>
        <w:t>Loga</w:t>
      </w:r>
      <w:r w:rsidR="000C1478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Regionální potravina vystřižená</w:t>
      </w:r>
      <w:r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z</w:t>
      </w:r>
      <w:r w:rsidR="000C1478">
        <w:rPr>
          <w:rFonts w:ascii="Times New Roman" w:eastAsia="Times New Roman" w:hAnsi="Times New Roman" w:cs="Times New Roman"/>
          <w:sz w:val="20"/>
          <w:szCs w:val="20"/>
          <w:lang w:val="cs-CZ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val="cs-CZ"/>
        </w:rPr>
        <w:t>obalů</w:t>
      </w:r>
      <w:r w:rsidR="000C1478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produktů</w:t>
      </w:r>
      <w:r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musejí být v kartě vlepena na místa k tomu vyhrazená. 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Pokud budou loga v </w:t>
      </w:r>
      <w:r>
        <w:rPr>
          <w:rFonts w:ascii="Times New Roman" w:eastAsia="Times New Roman" w:hAnsi="Times New Roman" w:cs="Times New Roman"/>
          <w:sz w:val="20"/>
          <w:szCs w:val="20"/>
          <w:lang w:val="cs-CZ"/>
        </w:rPr>
        <w:t>kartě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nasypána volně, tj. nebudou nalepena či jinak připevněna na určené místo na herní kartě, nebud</w:t>
      </w:r>
      <w:r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e karta uznána a soutěžící ztratí nárok na vydání výhry. 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Pokud bude zjištěno jakékoli kopírování či padělání log</w:t>
      </w:r>
      <w:r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nebo použití log například z</w:t>
      </w:r>
      <w:r w:rsidR="00BA6955">
        <w:rPr>
          <w:rFonts w:ascii="Times New Roman" w:eastAsia="Times New Roman" w:hAnsi="Times New Roman" w:cs="Times New Roman"/>
          <w:sz w:val="20"/>
          <w:szCs w:val="20"/>
          <w:lang w:val="cs-CZ"/>
        </w:rPr>
        <w:t> 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inzerce nebo obchodních letáků, nebude herní karta považována za platnou a bude z</w:t>
      </w:r>
      <w:r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akce bez dalšího vyřazena. </w:t>
      </w:r>
    </w:p>
    <w:p w14:paraId="6DE11065" w14:textId="1AA861A5" w:rsidR="004F0476" w:rsidRDefault="00636AFB" w:rsidP="0049356D">
      <w:pPr>
        <w:pStyle w:val="Odstavecseseznamem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– </w:t>
      </w:r>
      <w:r w:rsidR="004F047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V kartě musejí být </w:t>
      </w:r>
      <w:r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ve vyplňovacím poli </w:t>
      </w:r>
      <w:r w:rsidR="00A25FCD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čitelně </w:t>
      </w:r>
      <w:r w:rsidR="004F047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vyplněny </w:t>
      </w:r>
      <w:r>
        <w:rPr>
          <w:rFonts w:ascii="Times New Roman" w:eastAsia="Times New Roman" w:hAnsi="Times New Roman" w:cs="Times New Roman"/>
          <w:sz w:val="20"/>
          <w:szCs w:val="20"/>
          <w:lang w:val="cs-CZ"/>
        </w:rPr>
        <w:t>osobní údaje soutěžícího (jméno a příjmení) a kontaktní údaje (</w:t>
      </w:r>
      <w:r w:rsidR="00812C24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kontaktní </w:t>
      </w:r>
      <w:r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e-mail, </w:t>
      </w:r>
      <w:r w:rsidR="00812C24">
        <w:rPr>
          <w:rFonts w:ascii="Times New Roman" w:eastAsia="Times New Roman" w:hAnsi="Times New Roman" w:cs="Times New Roman"/>
          <w:sz w:val="20"/>
          <w:szCs w:val="20"/>
          <w:lang w:val="cs-CZ"/>
        </w:rPr>
        <w:t>bydliště (název obce</w:t>
      </w:r>
      <w:r>
        <w:rPr>
          <w:rFonts w:ascii="Times New Roman" w:eastAsia="Times New Roman" w:hAnsi="Times New Roman" w:cs="Times New Roman"/>
          <w:sz w:val="20"/>
          <w:szCs w:val="20"/>
          <w:lang w:val="cs-CZ"/>
        </w:rPr>
        <w:t>),</w:t>
      </w:r>
      <w:r w:rsidR="00A85DDD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podpis,</w:t>
      </w:r>
      <w:r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a to </w:t>
      </w:r>
      <w:r w:rsidR="00BA6955">
        <w:rPr>
          <w:rFonts w:ascii="Times New Roman" w:eastAsia="Times New Roman" w:hAnsi="Times New Roman" w:cs="Times New Roman"/>
          <w:sz w:val="20"/>
          <w:szCs w:val="20"/>
          <w:lang w:val="cs-CZ"/>
        </w:rPr>
        <w:t>zejména</w:t>
      </w:r>
      <w:r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pro potřeby marketingového vyhodnocení soutěže pořadatelem, resp. organizátorem.</w:t>
      </w:r>
    </w:p>
    <w:p w14:paraId="258CACB2" w14:textId="3A84990D" w:rsidR="0049356D" w:rsidRDefault="00636AFB" w:rsidP="0049356D">
      <w:pPr>
        <w:pStyle w:val="Odstavecseseznamem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– </w:t>
      </w:r>
      <w:r w:rsidR="00037666"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Na jednu herní kartu může být umístěno </w:t>
      </w:r>
      <w:r w:rsidR="00037666" w:rsidRPr="005D60E8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pouze </w:t>
      </w:r>
      <w:r w:rsidR="005D60E8" w:rsidRPr="005D60E8">
        <w:rPr>
          <w:rFonts w:ascii="Times New Roman" w:eastAsia="Times New Roman" w:hAnsi="Times New Roman" w:cs="Times New Roman"/>
          <w:sz w:val="20"/>
          <w:szCs w:val="20"/>
          <w:lang w:val="cs-CZ"/>
        </w:rPr>
        <w:t>20</w:t>
      </w:r>
      <w:r w:rsidR="00037666" w:rsidRPr="005D60E8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  <w:r w:rsidR="00037666"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kusů log. Pokud soutěžící </w:t>
      </w:r>
      <w:r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nasbírá </w:t>
      </w:r>
      <w:r w:rsidR="00037666"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větší množství log, musí</w:t>
      </w:r>
      <w:r w:rsidR="008E36E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  <w:r w:rsidR="00037666"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pro jejich připevnění použít další herní kartu. </w:t>
      </w:r>
    </w:p>
    <w:p w14:paraId="3C9A9C60" w14:textId="48B6C2FE" w:rsidR="0049356D" w:rsidRDefault="00037666" w:rsidP="0049356D">
      <w:pPr>
        <w:pStyle w:val="Odstavecseseznamem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▪</w:t>
      </w:r>
      <w:r w:rsidR="00636AFB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Vyplněnou herní kartu/karty s</w:t>
      </w:r>
      <w:r w:rsidR="00636AFB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připevněnými </w:t>
      </w:r>
      <w:r w:rsidR="00636AFB" w:rsidRPr="005D60E8">
        <w:rPr>
          <w:rFonts w:ascii="Times New Roman" w:eastAsia="Times New Roman" w:hAnsi="Times New Roman" w:cs="Times New Roman"/>
          <w:sz w:val="20"/>
          <w:szCs w:val="20"/>
          <w:lang w:val="cs-CZ"/>
        </w:rPr>
        <w:t>10–</w:t>
      </w:r>
      <w:r w:rsidR="005D60E8" w:rsidRPr="005D60E8">
        <w:rPr>
          <w:rFonts w:ascii="Times New Roman" w:eastAsia="Times New Roman" w:hAnsi="Times New Roman" w:cs="Times New Roman"/>
          <w:sz w:val="20"/>
          <w:szCs w:val="20"/>
          <w:lang w:val="cs-CZ"/>
        </w:rPr>
        <w:t>2</w:t>
      </w:r>
      <w:r w:rsidR="00636AFB" w:rsidRPr="005D60E8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0 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ks log účastník </w:t>
      </w:r>
      <w:r w:rsidR="00636AFB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předloží u </w:t>
      </w:r>
      <w:r w:rsidR="00CC3AA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vedoucí nebo vedoucího </w:t>
      </w:r>
      <w:r w:rsidR="00636AFB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libovolné do akce zapojené prodejny řetězce COOP </w:t>
      </w:r>
      <w:r w:rsidR="00636AFB" w:rsidRPr="00A24EBE">
        <w:rPr>
          <w:rFonts w:ascii="Times New Roman" w:eastAsia="Times New Roman" w:hAnsi="Times New Roman" w:cs="Times New Roman"/>
          <w:sz w:val="20"/>
          <w:szCs w:val="20"/>
          <w:lang w:val="cs-CZ"/>
        </w:rPr>
        <w:t>(viz seznam</w:t>
      </w:r>
      <w:r w:rsidR="00636AFB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). Dle počtu vlepených log mu bude oproti ní pověřeným zaměstnancem/zaměstnankyní dané prodejny neprodleně vydána příslušná výhra. </w:t>
      </w:r>
    </w:p>
    <w:p w14:paraId="41F56D18" w14:textId="460A49A9" w:rsidR="0049356D" w:rsidRDefault="00BA6955" w:rsidP="0049356D">
      <w:pPr>
        <w:pStyle w:val="Odstavecseseznamem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▪</w:t>
      </w:r>
      <w:r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  <w:r w:rsidR="00636AFB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Vyplněné herní karty lze předkládat po celou dobu </w:t>
      </w:r>
      <w:r w:rsidR="00C01F3E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trvání </w:t>
      </w:r>
      <w:r w:rsidR="00636AFB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soutěže. Vyčerpáním zásob výher v prodejně </w:t>
      </w:r>
      <w:r w:rsidR="005F4F32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však </w:t>
      </w:r>
      <w:r w:rsidR="007C0AAD">
        <w:rPr>
          <w:rFonts w:ascii="Times New Roman" w:eastAsia="Times New Roman" w:hAnsi="Times New Roman" w:cs="Times New Roman"/>
          <w:sz w:val="20"/>
          <w:szCs w:val="20"/>
          <w:lang w:val="cs-CZ"/>
        </w:rPr>
        <w:t>účastník ztrácí na vydání výhry nárok</w:t>
      </w:r>
      <w:r w:rsidR="00A25FCD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v dané prodejně, ale je oprávněn kartu předložit ve kterékoli jiné vybrané prodejně COOP</w:t>
      </w:r>
      <w:r w:rsidR="007C0AAD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. </w:t>
      </w:r>
    </w:p>
    <w:p w14:paraId="73608D0C" w14:textId="6F2F3FCE" w:rsidR="007C0AAD" w:rsidRDefault="007C0AAD" w:rsidP="0049356D">
      <w:pPr>
        <w:pStyle w:val="Odstavecseseznamem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▪</w:t>
      </w:r>
      <w:r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  <w:r w:rsidR="00037666"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Výhry</w:t>
      </w:r>
      <w:r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pro </w:t>
      </w:r>
      <w:r w:rsidR="00037666"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účastníky:</w:t>
      </w:r>
      <w:r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Výhry jsou odstupňovány dle počtu vlepených log Regionální potravina. Za vlepení </w:t>
      </w:r>
      <w:r w:rsidRPr="005D60E8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10 </w:t>
      </w:r>
      <w:r>
        <w:rPr>
          <w:rFonts w:ascii="Times New Roman" w:eastAsia="Times New Roman" w:hAnsi="Times New Roman" w:cs="Times New Roman"/>
          <w:sz w:val="20"/>
          <w:szCs w:val="20"/>
          <w:lang w:val="cs-CZ"/>
        </w:rPr>
        <w:t>log obdrží účastník</w:t>
      </w:r>
      <w:r w:rsidR="00065EA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praktickou</w:t>
      </w:r>
      <w:r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skládací nákupní tašku s logem Regionální potravina. Za </w:t>
      </w:r>
      <w:r w:rsidR="005D60E8" w:rsidRPr="005D60E8">
        <w:rPr>
          <w:rFonts w:ascii="Times New Roman" w:eastAsia="Times New Roman" w:hAnsi="Times New Roman" w:cs="Times New Roman"/>
          <w:sz w:val="20"/>
          <w:szCs w:val="20"/>
          <w:lang w:val="cs-CZ"/>
        </w:rPr>
        <w:t>15</w:t>
      </w:r>
      <w:r w:rsidRPr="005D60E8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v herní kartě vlepených log obdrží </w:t>
      </w:r>
      <w:r w:rsidR="00065EA6">
        <w:rPr>
          <w:rFonts w:ascii="Times New Roman" w:eastAsia="Times New Roman" w:hAnsi="Times New Roman" w:cs="Times New Roman"/>
          <w:sz w:val="20"/>
          <w:szCs w:val="20"/>
          <w:lang w:val="cs-CZ"/>
        </w:rPr>
        <w:t>dárkový</w:t>
      </w:r>
      <w:r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blok. Za </w:t>
      </w:r>
      <w:r w:rsidR="005D60E8" w:rsidRPr="005D60E8">
        <w:rPr>
          <w:rFonts w:ascii="Times New Roman" w:eastAsia="Times New Roman" w:hAnsi="Times New Roman" w:cs="Times New Roman"/>
          <w:sz w:val="20"/>
          <w:szCs w:val="20"/>
          <w:lang w:val="cs-CZ"/>
        </w:rPr>
        <w:t>2</w:t>
      </w:r>
      <w:r w:rsidRPr="005D60E8">
        <w:rPr>
          <w:rFonts w:ascii="Times New Roman" w:eastAsia="Times New Roman" w:hAnsi="Times New Roman" w:cs="Times New Roman"/>
          <w:sz w:val="20"/>
          <w:szCs w:val="20"/>
          <w:lang w:val="cs-CZ"/>
        </w:rPr>
        <w:t>0 lo</w:t>
      </w:r>
      <w:r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g </w:t>
      </w:r>
      <w:r w:rsidR="00BA6955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obdrží </w:t>
      </w:r>
      <w:r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skládací textilní </w:t>
      </w:r>
      <w:r w:rsidR="00065EA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skládací </w:t>
      </w:r>
      <w:r>
        <w:rPr>
          <w:rFonts w:ascii="Times New Roman" w:eastAsia="Times New Roman" w:hAnsi="Times New Roman" w:cs="Times New Roman"/>
          <w:sz w:val="20"/>
          <w:szCs w:val="20"/>
          <w:lang w:val="cs-CZ"/>
        </w:rPr>
        <w:t>piknikový koš s </w:t>
      </w:r>
      <w:r w:rsidR="00BA6955">
        <w:rPr>
          <w:rFonts w:ascii="Times New Roman" w:eastAsia="Times New Roman" w:hAnsi="Times New Roman" w:cs="Times New Roman"/>
          <w:sz w:val="20"/>
          <w:szCs w:val="20"/>
          <w:lang w:val="cs-CZ"/>
        </w:rPr>
        <w:t>hliníkovou</w:t>
      </w:r>
      <w:r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nosnou konstrukcí.</w:t>
      </w:r>
    </w:p>
    <w:p w14:paraId="6B874E35" w14:textId="2C2561CD" w:rsidR="007C0AAD" w:rsidRDefault="00037666" w:rsidP="0049356D">
      <w:pPr>
        <w:pStyle w:val="Odstavecseseznamem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▪</w:t>
      </w:r>
      <w:r w:rsidR="007C0AAD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Vyobrazení výher v</w:t>
      </w:r>
      <w:r w:rsidR="007C0AAD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reklamní kampani je pouze ilustrativní a může se od skutečnosti lišit.</w:t>
      </w:r>
      <w:r w:rsidR="008E36E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Konkrétní specifikaci výher určuje pořadatel svým jednostranným rozhodnutím dle dostupnosti a podmínek na trhu. </w:t>
      </w:r>
    </w:p>
    <w:p w14:paraId="3125B10B" w14:textId="77777777" w:rsidR="0049356D" w:rsidRDefault="0049356D" w:rsidP="0049356D">
      <w:pPr>
        <w:pStyle w:val="Odstavecseseznamem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4062363F" w14:textId="41DEFEB5" w:rsidR="0049356D" w:rsidRDefault="001F3418" w:rsidP="0049356D">
      <w:pPr>
        <w:pStyle w:val="Odstavecseseznamem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  <w:lang w:val="cs-C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cs-CZ"/>
        </w:rPr>
        <w:t>5</w:t>
      </w:r>
      <w:r w:rsidR="00037666" w:rsidRPr="00037666">
        <w:rPr>
          <w:rFonts w:ascii="Times New Roman" w:eastAsia="Times New Roman" w:hAnsi="Times New Roman" w:cs="Times New Roman"/>
          <w:b/>
          <w:sz w:val="20"/>
          <w:szCs w:val="20"/>
          <w:lang w:val="cs-CZ"/>
        </w:rPr>
        <w:t>.</w:t>
      </w:r>
      <w:r w:rsidR="008E36E6" w:rsidRPr="007C0AAD">
        <w:rPr>
          <w:rFonts w:ascii="Times New Roman" w:eastAsia="Times New Roman" w:hAnsi="Times New Roman" w:cs="Times New Roman"/>
          <w:b/>
          <w:sz w:val="20"/>
          <w:szCs w:val="20"/>
          <w:lang w:val="cs-CZ"/>
        </w:rPr>
        <w:t xml:space="preserve"> </w:t>
      </w:r>
      <w:r w:rsidR="00037666" w:rsidRPr="00037666">
        <w:rPr>
          <w:rFonts w:ascii="Times New Roman" w:eastAsia="Times New Roman" w:hAnsi="Times New Roman" w:cs="Times New Roman"/>
          <w:b/>
          <w:sz w:val="20"/>
          <w:szCs w:val="20"/>
          <w:lang w:val="cs-CZ"/>
        </w:rPr>
        <w:t>Doručení výhe</w:t>
      </w:r>
      <w:r w:rsidR="0049356D">
        <w:rPr>
          <w:rFonts w:ascii="Times New Roman" w:eastAsia="Times New Roman" w:hAnsi="Times New Roman" w:cs="Times New Roman"/>
          <w:b/>
          <w:sz w:val="20"/>
          <w:szCs w:val="20"/>
          <w:lang w:val="cs-CZ"/>
        </w:rPr>
        <w:t>r</w:t>
      </w:r>
    </w:p>
    <w:p w14:paraId="4786EB08" w14:textId="68C608A8" w:rsidR="008E36E6" w:rsidRDefault="00037666" w:rsidP="0049356D">
      <w:pPr>
        <w:pStyle w:val="Odstavecseseznamem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▪</w:t>
      </w:r>
      <w:r w:rsidR="008E36E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  <w:r w:rsidR="007C0AAD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Výhry jsou předávány osobně v prodejnách oproti předložení řádně vyplněné soutěžní karty. 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Ne</w:t>
      </w:r>
      <w:r w:rsidR="007C0AAD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vyčerpané 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výhry propadají ve prospěch pořadatele</w:t>
      </w:r>
      <w:r w:rsidR="007C0AAD">
        <w:rPr>
          <w:rFonts w:ascii="Times New Roman" w:eastAsia="Times New Roman" w:hAnsi="Times New Roman" w:cs="Times New Roman"/>
          <w:sz w:val="20"/>
          <w:szCs w:val="20"/>
          <w:lang w:val="cs-CZ"/>
        </w:rPr>
        <w:t>, respektive organizátora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soutěže. Pořadatel ani organizátor soutěže neodpovíd</w:t>
      </w:r>
      <w:r w:rsidR="007C0AAD">
        <w:rPr>
          <w:rFonts w:ascii="Times New Roman" w:eastAsia="Times New Roman" w:hAnsi="Times New Roman" w:cs="Times New Roman"/>
          <w:sz w:val="20"/>
          <w:szCs w:val="20"/>
          <w:lang w:val="cs-CZ"/>
        </w:rPr>
        <w:t>ají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za vady výher poskytovaných v soutěž</w:t>
      </w:r>
      <w:r w:rsidR="007C0AAD">
        <w:rPr>
          <w:rFonts w:ascii="Times New Roman" w:eastAsia="Times New Roman" w:hAnsi="Times New Roman" w:cs="Times New Roman"/>
          <w:sz w:val="20"/>
          <w:szCs w:val="20"/>
          <w:lang w:val="cs-CZ"/>
        </w:rPr>
        <w:t>i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. </w:t>
      </w:r>
    </w:p>
    <w:p w14:paraId="1046FA0A" w14:textId="77777777" w:rsidR="0049356D" w:rsidRDefault="0049356D" w:rsidP="0049356D">
      <w:pPr>
        <w:pStyle w:val="Odstavecseseznamem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5365CC2B" w14:textId="77777777" w:rsidR="0049356D" w:rsidRDefault="001F3418" w:rsidP="0049356D">
      <w:pPr>
        <w:pStyle w:val="Odstavecseseznamem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  <w:lang w:val="cs-C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cs-CZ"/>
        </w:rPr>
        <w:t>6</w:t>
      </w:r>
      <w:r w:rsidR="00037666" w:rsidRPr="00037666">
        <w:rPr>
          <w:rFonts w:ascii="Times New Roman" w:eastAsia="Times New Roman" w:hAnsi="Times New Roman" w:cs="Times New Roman"/>
          <w:b/>
          <w:sz w:val="20"/>
          <w:szCs w:val="20"/>
          <w:lang w:val="cs-CZ"/>
        </w:rPr>
        <w:t>.</w:t>
      </w:r>
      <w:r w:rsidR="008E36E6">
        <w:rPr>
          <w:rFonts w:ascii="Times New Roman" w:eastAsia="Times New Roman" w:hAnsi="Times New Roman" w:cs="Times New Roman"/>
          <w:b/>
          <w:sz w:val="20"/>
          <w:szCs w:val="20"/>
          <w:lang w:val="cs-CZ"/>
        </w:rPr>
        <w:t xml:space="preserve"> </w:t>
      </w:r>
      <w:r w:rsidR="00037666" w:rsidRPr="00037666">
        <w:rPr>
          <w:rFonts w:ascii="Times New Roman" w:eastAsia="Times New Roman" w:hAnsi="Times New Roman" w:cs="Times New Roman"/>
          <w:b/>
          <w:sz w:val="20"/>
          <w:szCs w:val="20"/>
          <w:lang w:val="cs-CZ"/>
        </w:rPr>
        <w:t>Souhlas s</w:t>
      </w:r>
      <w:r w:rsidR="008E36E6" w:rsidRPr="008E36E6">
        <w:rPr>
          <w:rFonts w:ascii="Times New Roman" w:eastAsia="Times New Roman" w:hAnsi="Times New Roman" w:cs="Times New Roman"/>
          <w:b/>
          <w:sz w:val="20"/>
          <w:szCs w:val="20"/>
          <w:lang w:val="cs-CZ"/>
        </w:rPr>
        <w:t xml:space="preserve"> </w:t>
      </w:r>
      <w:r w:rsidR="00037666" w:rsidRPr="00037666">
        <w:rPr>
          <w:rFonts w:ascii="Times New Roman" w:eastAsia="Times New Roman" w:hAnsi="Times New Roman" w:cs="Times New Roman"/>
          <w:b/>
          <w:sz w:val="20"/>
          <w:szCs w:val="20"/>
          <w:lang w:val="cs-CZ"/>
        </w:rPr>
        <w:t xml:space="preserve">užitím osobnostních prvků, </w:t>
      </w:r>
      <w:r w:rsidR="00083E1B">
        <w:rPr>
          <w:rFonts w:ascii="Times New Roman" w:eastAsia="Times New Roman" w:hAnsi="Times New Roman" w:cs="Times New Roman"/>
          <w:b/>
          <w:sz w:val="20"/>
          <w:szCs w:val="20"/>
          <w:lang w:val="cs-CZ"/>
        </w:rPr>
        <w:t>i</w:t>
      </w:r>
      <w:r w:rsidR="00037666" w:rsidRPr="00037666">
        <w:rPr>
          <w:rFonts w:ascii="Times New Roman" w:eastAsia="Times New Roman" w:hAnsi="Times New Roman" w:cs="Times New Roman"/>
          <w:b/>
          <w:sz w:val="20"/>
          <w:szCs w:val="20"/>
          <w:lang w:val="cs-CZ"/>
        </w:rPr>
        <w:t>nformace o zpracování osobních údajů</w:t>
      </w:r>
    </w:p>
    <w:p w14:paraId="55C46309" w14:textId="3515DA31" w:rsidR="0049356D" w:rsidRDefault="00037666" w:rsidP="0049356D">
      <w:pPr>
        <w:pStyle w:val="Odstavecseseznamem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▪</w:t>
      </w:r>
      <w:r w:rsidR="008E36E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Účastí v soutěži projevuje každý soutěžící souhlas s jejími pravidly a zavazuje se je plně dodržovat. Soutěžící dále souhlasí s tím, že v</w:t>
      </w:r>
      <w:r w:rsidR="008E36E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případě získání výhry bude pořadatel či organizátor oprávněn </w:t>
      </w:r>
      <w:r w:rsidR="00083E1B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použít 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jeho jméno, příjmení a </w:t>
      </w:r>
      <w:r w:rsidR="00083E1B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kontaktní údaje pro marketingové účely, tj. zejména </w:t>
      </w:r>
      <w:r w:rsidR="009F5AC9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pro potřeby </w:t>
      </w:r>
      <w:r w:rsidR="00083E1B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marketingového vyhodnocení soutěže. </w:t>
      </w:r>
    </w:p>
    <w:p w14:paraId="6E7C0E7B" w14:textId="2F26FC68" w:rsidR="00DB3595" w:rsidRDefault="00037666" w:rsidP="00A24EBE">
      <w:pPr>
        <w:pStyle w:val="Odstavecseseznamem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▪</w:t>
      </w:r>
      <w:r w:rsidR="00EB34CE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V</w:t>
      </w:r>
      <w:r w:rsidR="00EB34CE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této soutěži jsou zpracovávány osobní údaje soutěžících, a to výlučně v</w:t>
      </w:r>
      <w:r w:rsidR="00EB34CE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přísném souladu s Nařízením Evropského parlamentu a Rady (EU) 2016/679 o ochraně fyzických osob v souvislosti se zpracováním osobních údajů (GDPR). Podrobné </w:t>
      </w:r>
      <w:r w:rsidR="00083E1B">
        <w:rPr>
          <w:rFonts w:ascii="Times New Roman" w:eastAsia="Times New Roman" w:hAnsi="Times New Roman" w:cs="Times New Roman"/>
          <w:sz w:val="20"/>
          <w:szCs w:val="20"/>
          <w:lang w:val="cs-CZ"/>
        </w:rPr>
        <w:t>i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nformace o zpracování osobních údajů</w:t>
      </w:r>
    </w:p>
    <w:p w14:paraId="20C4AD3D" w14:textId="11EF93E4" w:rsidR="00B11EEF" w:rsidRDefault="00B11EEF" w:rsidP="0049356D">
      <w:pPr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D72424" w14:paraId="5D975F3C" w14:textId="77777777" w:rsidTr="009C580C">
        <w:tc>
          <w:tcPr>
            <w:tcW w:w="2689" w:type="dxa"/>
          </w:tcPr>
          <w:p w14:paraId="31B45D95" w14:textId="77777777" w:rsidR="00D72424" w:rsidRDefault="00D72424" w:rsidP="009C580C">
            <w:r w:rsidRPr="00A016A3">
              <w:t>Totožnost a kontaktní údaje správce</w:t>
            </w:r>
          </w:p>
        </w:tc>
        <w:tc>
          <w:tcPr>
            <w:tcW w:w="6378" w:type="dxa"/>
          </w:tcPr>
          <w:p w14:paraId="6F76EAFA" w14:textId="77777777" w:rsidR="00D72424" w:rsidRDefault="00D72424" w:rsidP="009C580C">
            <w:pPr>
              <w:jc w:val="both"/>
            </w:pPr>
            <w:r w:rsidRPr="00A016A3">
              <w:t xml:space="preserve">Státní zemědělský intervenční fond se sídlem Ve Smečkách 33, Praha 1, IČ: 48133981, DIČ CZ48133981. Kontaktní e-mail: gdpr@szif.cz. Pověřenec pro ochranu osobních údajů: </w:t>
            </w:r>
          </w:p>
          <w:p w14:paraId="40216E75" w14:textId="77777777" w:rsidR="00D72424" w:rsidRDefault="00D72424" w:rsidP="009C580C">
            <w:pPr>
              <w:jc w:val="both"/>
            </w:pPr>
            <w:r w:rsidRPr="00A016A3">
              <w:t xml:space="preserve">Mgr. Filip Sova, </w:t>
            </w:r>
            <w:proofErr w:type="gramStart"/>
            <w:r w:rsidRPr="00A016A3">
              <w:t>LL.M.</w:t>
            </w:r>
            <w:proofErr w:type="gramEnd"/>
            <w:r w:rsidRPr="00A016A3">
              <w:t xml:space="preserve"> </w:t>
            </w:r>
            <w:r>
              <w:t>A</w:t>
            </w:r>
            <w:r w:rsidRPr="00A016A3">
              <w:t>dresa: Ve Smečkách 33, Praha 1, 110 00</w:t>
            </w:r>
            <w:r>
              <w:t xml:space="preserve">. </w:t>
            </w:r>
            <w:r>
              <w:br/>
              <w:t>E</w:t>
            </w:r>
            <w:r w:rsidRPr="00A016A3">
              <w:t>-mail: poverenec@szif.cz. Datová schránka: jn2aiqd.</w:t>
            </w:r>
          </w:p>
        </w:tc>
      </w:tr>
      <w:tr w:rsidR="00D72424" w14:paraId="071B87FA" w14:textId="77777777" w:rsidTr="009C580C">
        <w:tc>
          <w:tcPr>
            <w:tcW w:w="2689" w:type="dxa"/>
          </w:tcPr>
          <w:p w14:paraId="132D6DBF" w14:textId="77777777" w:rsidR="00D72424" w:rsidRDefault="00D72424" w:rsidP="009C580C">
            <w:r w:rsidRPr="00A016A3">
              <w:t>Rozsah zpracovávaných údajů</w:t>
            </w:r>
          </w:p>
        </w:tc>
        <w:tc>
          <w:tcPr>
            <w:tcW w:w="6378" w:type="dxa"/>
          </w:tcPr>
          <w:p w14:paraId="50D7EFE8" w14:textId="13DAA613" w:rsidR="00D72424" w:rsidRDefault="00D72424" w:rsidP="009C580C">
            <w:pPr>
              <w:jc w:val="both"/>
            </w:pPr>
            <w:r>
              <w:t>J</w:t>
            </w:r>
            <w:r w:rsidRPr="006A3604">
              <w:t>méno, příjmení, kontaktní e-mail, bydliště (název obce),</w:t>
            </w:r>
            <w:r w:rsidR="00A85DDD">
              <w:t xml:space="preserve"> podpis,</w:t>
            </w:r>
            <w:r w:rsidRPr="006A3604">
              <w:t xml:space="preserve"> případně další údaje obsažené v herní kartě. </w:t>
            </w:r>
          </w:p>
        </w:tc>
      </w:tr>
      <w:tr w:rsidR="00D72424" w14:paraId="088F370E" w14:textId="77777777" w:rsidTr="009C580C">
        <w:tc>
          <w:tcPr>
            <w:tcW w:w="2689" w:type="dxa"/>
          </w:tcPr>
          <w:p w14:paraId="463C3C7D" w14:textId="77777777" w:rsidR="00D72424" w:rsidRDefault="00D72424" w:rsidP="009C580C">
            <w:r>
              <w:t>Účely zpracování</w:t>
            </w:r>
          </w:p>
        </w:tc>
        <w:tc>
          <w:tcPr>
            <w:tcW w:w="6378" w:type="dxa"/>
          </w:tcPr>
          <w:p w14:paraId="0FE969DF" w14:textId="77777777" w:rsidR="00D72424" w:rsidRDefault="00D72424" w:rsidP="009C580C">
            <w:pPr>
              <w:jc w:val="both"/>
            </w:pPr>
            <w:r>
              <w:t>M</w:t>
            </w:r>
            <w:r w:rsidRPr="006A3604">
              <w:t>arketingové účely, organizace soutěže.</w:t>
            </w:r>
          </w:p>
        </w:tc>
      </w:tr>
      <w:tr w:rsidR="00D72424" w14:paraId="463E3375" w14:textId="77777777" w:rsidTr="009C580C">
        <w:tc>
          <w:tcPr>
            <w:tcW w:w="2689" w:type="dxa"/>
          </w:tcPr>
          <w:p w14:paraId="793FB98C" w14:textId="77777777" w:rsidR="00D72424" w:rsidRDefault="00D72424" w:rsidP="009C580C">
            <w:r w:rsidRPr="006A3604">
              <w:t>Doba, po kterou budou osobní údaje uloženy</w:t>
            </w:r>
          </w:p>
        </w:tc>
        <w:tc>
          <w:tcPr>
            <w:tcW w:w="6378" w:type="dxa"/>
          </w:tcPr>
          <w:p w14:paraId="1CBE292C" w14:textId="77777777" w:rsidR="00D72424" w:rsidRDefault="00D72424" w:rsidP="009C580C">
            <w:pPr>
              <w:jc w:val="both"/>
            </w:pPr>
            <w:r w:rsidRPr="006A3604">
              <w:t>Údaje ve výše uvedeném rozsahu (jméno, příjmení,</w:t>
            </w:r>
            <w:r>
              <w:t xml:space="preserve"> kontaktní</w:t>
            </w:r>
            <w:r w:rsidRPr="006A3604">
              <w:t xml:space="preserve"> e-mail, </w:t>
            </w:r>
            <w:r>
              <w:t>bydliště (název obce)</w:t>
            </w:r>
            <w:r w:rsidRPr="006A3604">
              <w:t>) budou organizátorem uchovány po dobu 10 let k prokázání plnění všech podmínek dle Pokynů Evropské unie ke státní podpoře v odvětvích zemědělství a lesnictví a ve venkovských oblastech pro období 2014 až 2020 (2014/ C 204/01).</w:t>
            </w:r>
          </w:p>
        </w:tc>
      </w:tr>
      <w:tr w:rsidR="00D72424" w14:paraId="486EE604" w14:textId="77777777" w:rsidTr="009C580C">
        <w:tc>
          <w:tcPr>
            <w:tcW w:w="2689" w:type="dxa"/>
          </w:tcPr>
          <w:p w14:paraId="5B48EB5D" w14:textId="77777777" w:rsidR="00D72424" w:rsidRDefault="00D72424" w:rsidP="009C580C">
            <w:r w:rsidRPr="006A3604">
              <w:t>Poučení subjektu údajů</w:t>
            </w:r>
          </w:p>
        </w:tc>
        <w:tc>
          <w:tcPr>
            <w:tcW w:w="6378" w:type="dxa"/>
          </w:tcPr>
          <w:p w14:paraId="177A4327" w14:textId="77777777" w:rsidR="00D72424" w:rsidRDefault="00D72424" w:rsidP="009C580C">
            <w:pPr>
              <w:jc w:val="both"/>
            </w:pPr>
            <w:r w:rsidRPr="006A3604">
              <w:t xml:space="preserve">Souhlas se zpracováním osobních údajů není povinný, ale bez něj se nelze zúčastnit této spotřebitelské akce. Máte právo na přístup k osobním údajům, jejich opravu nebo výmaz, popřípadě omezení zpracování. Máte právo vznést u správce námitku proti zpracování z důvodů stanovených Nařízením a právo na přenositelnost údajů. Máte právo odvolat kdykoli souhlas, a to sdělením správci, které lze uskutečnit písemně dopisem, datovou schránkou nebo e-mailem na kontaktech výše uvedených. Máte právo podat stížnost u dozorového úřadu, kterým je Úřad pro ochranu osobních údajů, Pplk. Sochora 27, 170 00 Praha 7.  </w:t>
            </w:r>
          </w:p>
        </w:tc>
      </w:tr>
    </w:tbl>
    <w:p w14:paraId="6CC3BF37" w14:textId="77777777" w:rsidR="0049356D" w:rsidRDefault="0049356D" w:rsidP="0049356D">
      <w:pPr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34926A3B" w14:textId="77777777" w:rsidR="0049356D" w:rsidRDefault="001F3418" w:rsidP="0049356D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val="cs-C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cs-CZ"/>
        </w:rPr>
        <w:t>7</w:t>
      </w:r>
      <w:r w:rsidR="00037666" w:rsidRPr="00037666">
        <w:rPr>
          <w:rFonts w:ascii="Times New Roman" w:eastAsia="Times New Roman" w:hAnsi="Times New Roman" w:cs="Times New Roman"/>
          <w:b/>
          <w:sz w:val="20"/>
          <w:szCs w:val="20"/>
          <w:lang w:val="cs-CZ"/>
        </w:rPr>
        <w:t>.</w:t>
      </w:r>
      <w:r w:rsidR="00B91AFB" w:rsidRPr="009F5AC9">
        <w:rPr>
          <w:rFonts w:ascii="Times New Roman" w:eastAsia="Times New Roman" w:hAnsi="Times New Roman" w:cs="Times New Roman"/>
          <w:b/>
          <w:sz w:val="20"/>
          <w:szCs w:val="20"/>
          <w:lang w:val="cs-CZ"/>
        </w:rPr>
        <w:t xml:space="preserve"> </w:t>
      </w:r>
      <w:r w:rsidR="00037666" w:rsidRPr="00037666">
        <w:rPr>
          <w:rFonts w:ascii="Times New Roman" w:eastAsia="Times New Roman" w:hAnsi="Times New Roman" w:cs="Times New Roman"/>
          <w:b/>
          <w:sz w:val="20"/>
          <w:szCs w:val="20"/>
          <w:lang w:val="cs-CZ"/>
        </w:rPr>
        <w:t>Práva a</w:t>
      </w:r>
      <w:r w:rsidR="00B91AFB" w:rsidRPr="009F5AC9">
        <w:rPr>
          <w:rFonts w:ascii="Times New Roman" w:eastAsia="Times New Roman" w:hAnsi="Times New Roman" w:cs="Times New Roman"/>
          <w:b/>
          <w:sz w:val="20"/>
          <w:szCs w:val="20"/>
          <w:lang w:val="cs-CZ"/>
        </w:rPr>
        <w:t xml:space="preserve"> </w:t>
      </w:r>
      <w:r w:rsidR="00037666" w:rsidRPr="00037666">
        <w:rPr>
          <w:rFonts w:ascii="Times New Roman" w:eastAsia="Times New Roman" w:hAnsi="Times New Roman" w:cs="Times New Roman"/>
          <w:b/>
          <w:sz w:val="20"/>
          <w:szCs w:val="20"/>
          <w:lang w:val="cs-CZ"/>
        </w:rPr>
        <w:t>povinnosti pořadatele a</w:t>
      </w:r>
      <w:r w:rsidR="00DB3595" w:rsidRPr="009F5AC9">
        <w:rPr>
          <w:rFonts w:ascii="Times New Roman" w:eastAsia="Times New Roman" w:hAnsi="Times New Roman" w:cs="Times New Roman"/>
          <w:b/>
          <w:sz w:val="20"/>
          <w:szCs w:val="20"/>
          <w:lang w:val="cs-CZ"/>
        </w:rPr>
        <w:t xml:space="preserve"> </w:t>
      </w:r>
      <w:r w:rsidR="00037666" w:rsidRPr="00037666">
        <w:rPr>
          <w:rFonts w:ascii="Times New Roman" w:eastAsia="Times New Roman" w:hAnsi="Times New Roman" w:cs="Times New Roman"/>
          <w:b/>
          <w:sz w:val="20"/>
          <w:szCs w:val="20"/>
          <w:lang w:val="cs-CZ"/>
        </w:rPr>
        <w:t>organizátora</w:t>
      </w:r>
    </w:p>
    <w:p w14:paraId="63AF8E15" w14:textId="7491D299" w:rsidR="0049356D" w:rsidRDefault="00037666" w:rsidP="0049356D">
      <w:pPr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▪</w:t>
      </w:r>
      <w:r w:rsidR="00B91AFB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Ze soutěže jsou vyloučeny osoby ve služebním nebo pracovním poměru k pořadateli či k </w:t>
      </w:r>
      <w:r w:rsidR="004B2087">
        <w:rPr>
          <w:rFonts w:ascii="Times New Roman" w:eastAsia="Times New Roman" w:hAnsi="Times New Roman" w:cs="Times New Roman"/>
          <w:sz w:val="20"/>
          <w:szCs w:val="20"/>
          <w:lang w:val="cs-CZ"/>
        </w:rPr>
        <w:t>osobám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pověřeným zajištěním</w:t>
      </w:r>
      <w:r w:rsidR="004B2087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organizace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této soutěže. </w:t>
      </w:r>
    </w:p>
    <w:p w14:paraId="550A2003" w14:textId="24D4BB0C" w:rsidR="00EB34CE" w:rsidRDefault="00037666" w:rsidP="0049356D">
      <w:pPr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▪</w:t>
      </w:r>
      <w:r w:rsidR="00B91AFB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Účastník soutěže může být vyloučen v</w:t>
      </w:r>
      <w:r w:rsidR="00B91AFB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případě, že pořadatel nebo organizátor zjistí</w:t>
      </w:r>
      <w:r w:rsidR="004B2087">
        <w:rPr>
          <w:rFonts w:ascii="Times New Roman" w:eastAsia="Times New Roman" w:hAnsi="Times New Roman" w:cs="Times New Roman"/>
          <w:sz w:val="20"/>
          <w:szCs w:val="20"/>
          <w:lang w:val="cs-CZ"/>
        </w:rPr>
        <w:t>,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nebo bude mít oprávněné podezření na spáchání podvodného nebo nekalého jednání ze strany některého z</w:t>
      </w:r>
      <w:r w:rsidR="00B91AFB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účastníků či jiné osoby, která dopomohla danému účastníkovi k</w:t>
      </w:r>
      <w:r w:rsidR="00B91AFB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získání výhry, případně jednání, které není fair dle soutěžních pravidel.</w:t>
      </w:r>
    </w:p>
    <w:p w14:paraId="74C00969" w14:textId="583BCB31" w:rsidR="0049356D" w:rsidRDefault="00037666" w:rsidP="0049356D">
      <w:pPr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cs-CZ"/>
        </w:rPr>
      </w:pP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▪</w:t>
      </w:r>
      <w:r w:rsidR="00EB34CE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Pořadatel </w:t>
      </w:r>
      <w:r w:rsidR="00EB34CE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či 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organizátor se souhlasem pořadatele si vyhrazují právo kdykoli pozměnit nebo upravit pravidla soutěže či soutěž zkrátit, prodloužit, změnit nebo zrušit, a</w:t>
      </w:r>
      <w:r w:rsidR="00EB34CE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to bez udání důvodů a</w:t>
      </w:r>
      <w:r w:rsidR="00EB34CE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stanovení náhrady. Takové rozhodnutí je účinné ode dne jeho uveřejnění na internetových stránkách</w:t>
      </w:r>
      <w:r w:rsidR="00112D16">
        <w:rPr>
          <w:rFonts w:ascii="Times New Roman" w:eastAsia="Times New Roman" w:hAnsi="Times New Roman" w:cs="Times New Roman"/>
          <w:color w:val="70AD47" w:themeColor="accent6"/>
          <w:sz w:val="20"/>
          <w:szCs w:val="20"/>
          <w:lang w:val="cs-CZ"/>
        </w:rPr>
        <w:t xml:space="preserve"> </w:t>
      </w:r>
      <w:hyperlink r:id="rId6" w:history="1">
        <w:r w:rsidR="0049356D" w:rsidRPr="00A24EBE">
          <w:rPr>
            <w:rStyle w:val="Hypertextovodkaz"/>
            <w:rFonts w:ascii="Times New Roman" w:eastAsia="Times New Roman" w:hAnsi="Times New Roman" w:cs="Times New Roman"/>
            <w:color w:val="auto"/>
            <w:sz w:val="20"/>
            <w:szCs w:val="20"/>
            <w:lang w:val="cs-CZ"/>
          </w:rPr>
          <w:t>www.regionalnipotravina.cz</w:t>
        </w:r>
      </w:hyperlink>
      <w:r w:rsidR="00CC3AA6">
        <w:rPr>
          <w:rStyle w:val="Hypertextovodkaz"/>
          <w:rFonts w:ascii="Times New Roman" w:eastAsia="Times New Roman" w:hAnsi="Times New Roman" w:cs="Times New Roman"/>
          <w:color w:val="auto"/>
          <w:sz w:val="20"/>
          <w:szCs w:val="20"/>
          <w:lang w:val="cs-CZ"/>
        </w:rPr>
        <w:t>/spotrebitelska-soutez</w:t>
      </w:r>
      <w:r w:rsidR="00A40A07">
        <w:rPr>
          <w:rStyle w:val="Hypertextovodkaz"/>
          <w:rFonts w:ascii="Times New Roman" w:eastAsia="Times New Roman" w:hAnsi="Times New Roman" w:cs="Times New Roman"/>
          <w:color w:val="auto"/>
          <w:sz w:val="20"/>
          <w:szCs w:val="20"/>
          <w:lang w:val="cs-CZ"/>
        </w:rPr>
        <w:t>-2020</w:t>
      </w:r>
      <w:r w:rsidR="00CC3AA6">
        <w:rPr>
          <w:rStyle w:val="Hypertextovodkaz"/>
          <w:rFonts w:ascii="Times New Roman" w:eastAsia="Times New Roman" w:hAnsi="Times New Roman" w:cs="Times New Roman"/>
          <w:color w:val="auto"/>
          <w:sz w:val="20"/>
          <w:szCs w:val="20"/>
          <w:lang w:val="cs-CZ"/>
        </w:rPr>
        <w:t>/</w:t>
      </w:r>
      <w:r w:rsidRPr="00A40A07">
        <w:rPr>
          <w:rStyle w:val="Hypertextovodkaz"/>
          <w:color w:val="auto"/>
        </w:rPr>
        <w:t>.</w:t>
      </w:r>
    </w:p>
    <w:p w14:paraId="64BDBF20" w14:textId="7ABE00EB" w:rsidR="0049356D" w:rsidRDefault="00037666" w:rsidP="0049356D">
      <w:pPr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0376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cs-CZ"/>
        </w:rPr>
        <w:t>▪</w:t>
      </w:r>
      <w:r w:rsidR="00EB34C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cs-CZ"/>
        </w:rPr>
        <w:t xml:space="preserve"> 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Výhry nelze vyplatit v</w:t>
      </w:r>
      <w:r w:rsidR="00EB34CE">
        <w:rPr>
          <w:rFonts w:ascii="Times New Roman" w:eastAsia="Times New Roman" w:hAnsi="Times New Roman" w:cs="Times New Roman"/>
          <w:sz w:val="20"/>
          <w:szCs w:val="20"/>
          <w:lang w:val="cs-CZ"/>
        </w:rPr>
        <w:t> 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hotovosti</w:t>
      </w:r>
      <w:r w:rsidR="00EB34CE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. V případě vyčerpání určitého typu výher v prodejně lze nabídnout náhradu </w:t>
      </w:r>
      <w:r w:rsidR="0052742A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např. formou </w:t>
      </w:r>
      <w:r w:rsidR="0052742A" w:rsidRPr="00A24EBE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většího počtu </w:t>
      </w:r>
      <w:r w:rsidR="009F5AC9" w:rsidRPr="00A24EBE">
        <w:rPr>
          <w:rFonts w:ascii="Times New Roman" w:eastAsia="Times New Roman" w:hAnsi="Times New Roman" w:cs="Times New Roman"/>
          <w:sz w:val="20"/>
          <w:szCs w:val="20"/>
          <w:lang w:val="cs-CZ"/>
        </w:rPr>
        <w:t>menších</w:t>
      </w:r>
      <w:r w:rsidR="0052742A" w:rsidRPr="00A24EBE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výher. Konkrétní podmínky nabídky alternativních výher určuje vedoucí dotčené prodejny řetězce COOP.</w:t>
      </w:r>
      <w:r w:rsidR="0052742A" w:rsidRPr="008B28C3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  <w:r w:rsidR="0052742A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Výdej alternativních výher je řešen ústní dohodou s výhercem dle konkrétního stavu zásob výher v dané prodejně. </w:t>
      </w:r>
      <w:r w:rsidR="009F5AC9">
        <w:rPr>
          <w:rFonts w:ascii="Times New Roman" w:eastAsia="Times New Roman" w:hAnsi="Times New Roman" w:cs="Times New Roman"/>
          <w:sz w:val="20"/>
          <w:szCs w:val="20"/>
          <w:lang w:val="cs-CZ"/>
        </w:rPr>
        <w:t>Úplným v</w:t>
      </w:r>
      <w:r w:rsidR="0052742A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yčerpáním zásob výher nárok účastníka soutěže na výhru zaniká. 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Účast v</w:t>
      </w:r>
      <w:r w:rsidR="00EB34CE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soutěži ani výhry není možné vymáhat právní cestou</w:t>
      </w:r>
      <w:r w:rsidR="0052742A">
        <w:rPr>
          <w:rFonts w:ascii="Times New Roman" w:eastAsia="Times New Roman" w:hAnsi="Times New Roman" w:cs="Times New Roman"/>
          <w:sz w:val="20"/>
          <w:szCs w:val="20"/>
          <w:lang w:val="cs-CZ"/>
        </w:rPr>
        <w:t>.</w:t>
      </w:r>
      <w:r w:rsidR="005D60E8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  <w:r w:rsidR="005D60E8" w:rsidRPr="00A24EBE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Případné dotazy k herním pravidlům můžete </w:t>
      </w:r>
      <w:r w:rsidR="004B2087" w:rsidRPr="00A24EBE">
        <w:rPr>
          <w:rFonts w:ascii="Times New Roman" w:eastAsia="Times New Roman" w:hAnsi="Times New Roman" w:cs="Times New Roman"/>
          <w:sz w:val="20"/>
          <w:szCs w:val="20"/>
          <w:lang w:val="cs-CZ"/>
        </w:rPr>
        <w:t>zasílat</w:t>
      </w:r>
      <w:r w:rsidR="005D60E8" w:rsidRPr="00A24EBE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na adresu:</w:t>
      </w:r>
      <w:r w:rsidRPr="00A24EBE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  <w:r w:rsidR="008B28C3" w:rsidRPr="00A24EBE">
        <w:rPr>
          <w:rFonts w:ascii="Times New Roman" w:eastAsia="Times New Roman" w:hAnsi="Times New Roman" w:cs="Times New Roman"/>
          <w:sz w:val="20"/>
          <w:szCs w:val="20"/>
          <w:lang w:val="cs-CZ"/>
        </w:rPr>
        <w:t>info</w:t>
      </w:r>
      <w:r w:rsidR="008B28C3">
        <w:rPr>
          <w:rFonts w:ascii="Times New Roman" w:eastAsia="Times New Roman" w:hAnsi="Times New Roman" w:cs="Times New Roman"/>
          <w:sz w:val="20"/>
          <w:szCs w:val="20"/>
          <w:lang w:val="cs-CZ"/>
        </w:rPr>
        <w:t>@eklasa.cz</w:t>
      </w:r>
    </w:p>
    <w:p w14:paraId="5E85952A" w14:textId="65680D8E" w:rsidR="00037666" w:rsidRPr="00037666" w:rsidRDefault="00037666" w:rsidP="0049356D">
      <w:pPr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▪</w:t>
      </w:r>
      <w:r w:rsidR="00EB34CE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Úplná pravidla soutěže a</w:t>
      </w:r>
      <w:r w:rsidR="00EB34CE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další</w:t>
      </w:r>
      <w:r w:rsidR="00EB34CE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informace o</w:t>
      </w:r>
      <w:r w:rsidR="00EB34CE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>soutěži jsou po dobu konání soutěže k</w:t>
      </w:r>
      <w:r w:rsidR="00EB34CE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dispozici </w:t>
      </w:r>
      <w:r w:rsidR="00F722E9" w:rsidRPr="00A24EBE">
        <w:rPr>
          <w:rFonts w:ascii="Times New Roman" w:eastAsia="Times New Roman" w:hAnsi="Times New Roman" w:cs="Times New Roman"/>
          <w:sz w:val="20"/>
          <w:szCs w:val="20"/>
          <w:lang w:val="cs-CZ"/>
        </w:rPr>
        <w:t>u vedoucích do soutěže zapojených prodejen COOP</w:t>
      </w:r>
      <w:r w:rsidR="00F722E9" w:rsidRPr="008B28C3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  <w:r w:rsidR="0049356D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a </w:t>
      </w:r>
      <w:r w:rsidRPr="0049356D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na </w:t>
      </w:r>
      <w:r w:rsidRPr="00037666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webových stránkách </w:t>
      </w:r>
      <w:r w:rsidR="008B28C3" w:rsidRPr="00A24EBE">
        <w:rPr>
          <w:rFonts w:ascii="Times New Roman" w:eastAsia="Times New Roman" w:hAnsi="Times New Roman" w:cs="Times New Roman"/>
          <w:sz w:val="20"/>
          <w:szCs w:val="20"/>
          <w:lang w:val="cs-CZ"/>
        </w:rPr>
        <w:t>regionalnipotravina.cz</w:t>
      </w:r>
      <w:r w:rsidR="00A40A07">
        <w:rPr>
          <w:rFonts w:ascii="Times New Roman" w:eastAsia="Times New Roman" w:hAnsi="Times New Roman" w:cs="Times New Roman"/>
          <w:sz w:val="20"/>
          <w:szCs w:val="20"/>
          <w:lang w:val="cs-CZ"/>
        </w:rPr>
        <w:t>/spotrebitelska-soutez-2020/</w:t>
      </w:r>
    </w:p>
    <w:p w14:paraId="3712F1F8" w14:textId="77777777" w:rsidR="00E730EA" w:rsidRPr="00037666" w:rsidRDefault="00E730EA" w:rsidP="0049356D">
      <w:pPr>
        <w:jc w:val="both"/>
        <w:rPr>
          <w:rFonts w:ascii="Times New Roman" w:hAnsi="Times New Roman" w:cs="Times New Roman"/>
          <w:sz w:val="20"/>
          <w:szCs w:val="20"/>
          <w:lang w:val="cs-CZ"/>
        </w:rPr>
      </w:pPr>
    </w:p>
    <w:p w14:paraId="7C3F3736" w14:textId="77777777" w:rsidR="00037666" w:rsidRPr="00037666" w:rsidRDefault="00037666" w:rsidP="0049356D">
      <w:pPr>
        <w:jc w:val="both"/>
        <w:rPr>
          <w:rFonts w:ascii="Times New Roman" w:hAnsi="Times New Roman" w:cs="Times New Roman"/>
          <w:sz w:val="20"/>
          <w:szCs w:val="20"/>
          <w:lang w:val="cs-CZ"/>
        </w:rPr>
      </w:pPr>
    </w:p>
    <w:p w14:paraId="47226E2F" w14:textId="77777777" w:rsidR="00037666" w:rsidRPr="00037666" w:rsidRDefault="00037666" w:rsidP="0049356D">
      <w:pPr>
        <w:jc w:val="both"/>
        <w:rPr>
          <w:rFonts w:ascii="Times New Roman" w:hAnsi="Times New Roman" w:cs="Times New Roman"/>
          <w:sz w:val="20"/>
          <w:szCs w:val="20"/>
          <w:lang w:val="cs-CZ"/>
        </w:rPr>
      </w:pPr>
    </w:p>
    <w:sectPr w:rsidR="00037666" w:rsidRPr="00037666" w:rsidSect="007E41A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188C6" w16cex:dateUtc="2020-10-26T16:41:00Z"/>
  <w16cex:commentExtensible w16cex:durableId="23418909" w16cex:dateUtc="2020-10-26T16:42:00Z"/>
  <w16cex:commentExtensible w16cex:durableId="23418927" w16cex:dateUtc="2020-10-26T16:43:00Z"/>
  <w16cex:commentExtensible w16cex:durableId="2342F988" w16cex:dateUtc="2020-10-27T18:54:00Z"/>
  <w16cex:commentExtensible w16cex:durableId="23419227" w16cex:dateUtc="2020-10-26T17:21:00Z"/>
  <w16cex:commentExtensible w16cex:durableId="234192B6" w16cex:dateUtc="2020-10-26T17:23:00Z"/>
  <w16cex:commentExtensible w16cex:durableId="2341942A" w16cex:dateUtc="2020-10-26T16:43:00Z"/>
  <w16cex:commentExtensible w16cex:durableId="23419435" w16cex:dateUtc="2020-10-26T17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892B8A4" w16cid:durableId="2341743F"/>
  <w16cid:commentId w16cid:paraId="77F22CB8" w16cid:durableId="234188C6"/>
  <w16cid:commentId w16cid:paraId="6250B43D" w16cid:durableId="23417440"/>
  <w16cid:commentId w16cid:paraId="202FA063" w16cid:durableId="23418909"/>
  <w16cid:commentId w16cid:paraId="6E7908F1" w16cid:durableId="23417441"/>
  <w16cid:commentId w16cid:paraId="639F5874" w16cid:durableId="23418927"/>
  <w16cid:commentId w16cid:paraId="4DAD6A66" w16cid:durableId="23417442"/>
  <w16cid:commentId w16cid:paraId="09949D6D" w16cid:durableId="2342F988"/>
  <w16cid:commentId w16cid:paraId="6C759CD9" w16cid:durableId="23417443"/>
  <w16cid:commentId w16cid:paraId="5EFFF7D6" w16cid:durableId="23419227"/>
  <w16cid:commentId w16cid:paraId="00670927" w16cid:durableId="23417444"/>
  <w16cid:commentId w16cid:paraId="2124E89D" w16cid:durableId="234192B6"/>
  <w16cid:commentId w16cid:paraId="1B9B1766" w16cid:durableId="2341942B"/>
  <w16cid:commentId w16cid:paraId="27DD6325" w16cid:durableId="2341942A"/>
  <w16cid:commentId w16cid:paraId="415EB3B8" w16cid:durableId="23417445"/>
  <w16cid:commentId w16cid:paraId="4757CBB5" w16cid:durableId="2341943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C4C11"/>
    <w:multiLevelType w:val="hybridMultilevel"/>
    <w:tmpl w:val="7A36D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E79"/>
    <w:multiLevelType w:val="hybridMultilevel"/>
    <w:tmpl w:val="59A4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D71D5"/>
    <w:multiLevelType w:val="hybridMultilevel"/>
    <w:tmpl w:val="77C07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40846"/>
    <w:multiLevelType w:val="hybridMultilevel"/>
    <w:tmpl w:val="0622B0BC"/>
    <w:lvl w:ilvl="0" w:tplc="C562C77A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B719E"/>
    <w:multiLevelType w:val="hybridMultilevel"/>
    <w:tmpl w:val="A82883D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10124"/>
    <w:multiLevelType w:val="hybridMultilevel"/>
    <w:tmpl w:val="0E86AC7C"/>
    <w:lvl w:ilvl="0" w:tplc="4C48DBC0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EA"/>
    <w:rsid w:val="00037666"/>
    <w:rsid w:val="00065EA6"/>
    <w:rsid w:val="00083E1B"/>
    <w:rsid w:val="0009125B"/>
    <w:rsid w:val="000C1478"/>
    <w:rsid w:val="00112D16"/>
    <w:rsid w:val="001976A4"/>
    <w:rsid w:val="001F3418"/>
    <w:rsid w:val="00212143"/>
    <w:rsid w:val="002736B7"/>
    <w:rsid w:val="002F3A0A"/>
    <w:rsid w:val="00325825"/>
    <w:rsid w:val="00352EEC"/>
    <w:rsid w:val="00355596"/>
    <w:rsid w:val="003F06BE"/>
    <w:rsid w:val="0049356D"/>
    <w:rsid w:val="004B2087"/>
    <w:rsid w:val="004D33B4"/>
    <w:rsid w:val="004E0AB9"/>
    <w:rsid w:val="004F0476"/>
    <w:rsid w:val="0052742A"/>
    <w:rsid w:val="005D60E8"/>
    <w:rsid w:val="005F4F32"/>
    <w:rsid w:val="00636AFB"/>
    <w:rsid w:val="00691E88"/>
    <w:rsid w:val="006F01AE"/>
    <w:rsid w:val="007038DE"/>
    <w:rsid w:val="007C0AAD"/>
    <w:rsid w:val="007E41A8"/>
    <w:rsid w:val="00812C24"/>
    <w:rsid w:val="008B28C3"/>
    <w:rsid w:val="008E36E6"/>
    <w:rsid w:val="00911333"/>
    <w:rsid w:val="009F5AC9"/>
    <w:rsid w:val="00A24EBE"/>
    <w:rsid w:val="00A25FCD"/>
    <w:rsid w:val="00A40A07"/>
    <w:rsid w:val="00A85DDD"/>
    <w:rsid w:val="00B11EEF"/>
    <w:rsid w:val="00B91AFB"/>
    <w:rsid w:val="00BA6955"/>
    <w:rsid w:val="00C01F3E"/>
    <w:rsid w:val="00C220DA"/>
    <w:rsid w:val="00C3783C"/>
    <w:rsid w:val="00C66637"/>
    <w:rsid w:val="00C7270E"/>
    <w:rsid w:val="00CC3AA6"/>
    <w:rsid w:val="00D161E1"/>
    <w:rsid w:val="00D72424"/>
    <w:rsid w:val="00DB3595"/>
    <w:rsid w:val="00DD2E09"/>
    <w:rsid w:val="00E27E97"/>
    <w:rsid w:val="00E730EA"/>
    <w:rsid w:val="00EA72A3"/>
    <w:rsid w:val="00EB34CE"/>
    <w:rsid w:val="00F26C08"/>
    <w:rsid w:val="00F6271D"/>
    <w:rsid w:val="00F722E9"/>
    <w:rsid w:val="00F9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07B3B"/>
  <w15:chartTrackingRefBased/>
  <w15:docId w15:val="{5AF10636-96E3-0F40-9F52-6911731A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3766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3766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12D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2D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2D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2D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2D1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D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D16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12D1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D72424"/>
    <w:rPr>
      <w:rFonts w:eastAsiaTheme="minorHAns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gionalnipotravina.cz" TargetMode="Externa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64DDB-B07F-462C-97EE-8A9CA14A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1213</Words>
  <Characters>7163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Vopátková Linda Ing.</cp:lastModifiedBy>
  <cp:revision>8</cp:revision>
  <cp:lastPrinted>2020-10-27T17:44:00Z</cp:lastPrinted>
  <dcterms:created xsi:type="dcterms:W3CDTF">2020-10-26T16:44:00Z</dcterms:created>
  <dcterms:modified xsi:type="dcterms:W3CDTF">2020-11-30T17:42:00Z</dcterms:modified>
</cp:coreProperties>
</file>